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67B71DC7" w:rsidR="004B58E0" w:rsidRDefault="00C91F95" w:rsidP="00E1647F">
      <w:pPr>
        <w:pStyle w:val="NoSpacing"/>
      </w:pPr>
      <w:r>
        <w:t xml:space="preserve">Boca Raton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</w:r>
      <w:r w:rsidR="0026050A">
        <w:t>Reading</w:t>
      </w:r>
      <w:r w:rsidR="00510040">
        <w:t xml:space="preserve"> and Literacy</w:t>
      </w:r>
    </w:p>
    <w:p w14:paraId="3C3564EE" w14:textId="358D2E45" w:rsidR="00E1647F" w:rsidRDefault="00C91F95" w:rsidP="00E164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A31B16" w14:textId="6AD6E70C" w:rsidR="00E1647F" w:rsidRPr="00C91F95" w:rsidRDefault="00C91F95" w:rsidP="00E1647F">
      <w:pPr>
        <w:pStyle w:val="NoSpacing"/>
        <w:rPr>
          <w:sz w:val="28"/>
          <w:szCs w:val="28"/>
        </w:rPr>
      </w:pPr>
      <w:r w:rsidRPr="00C91F95">
        <w:rPr>
          <w:sz w:val="28"/>
          <w:szCs w:val="28"/>
        </w:rPr>
        <w:t>Literacy – Books – Reading Volunteers</w:t>
      </w: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21DA0F43" w:rsidR="00E1647F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1D93C8A8" w14:textId="4278A83A" w:rsidR="00E1647F" w:rsidRPr="00C91F95" w:rsidRDefault="00C91F95" w:rsidP="00E1647F">
      <w:pPr>
        <w:pStyle w:val="NoSpacing"/>
      </w:pPr>
      <w:r w:rsidRPr="00C91F95">
        <w:t>1 to 2 times per week during the school year</w:t>
      </w:r>
    </w:p>
    <w:p w14:paraId="3FBBD7E8" w14:textId="77777777" w:rsidR="00C91F95" w:rsidRDefault="00C91F95" w:rsidP="00E1647F">
      <w:pPr>
        <w:pStyle w:val="NoSpacing"/>
        <w:rPr>
          <w:b/>
          <w:bCs/>
        </w:rPr>
      </w:pPr>
    </w:p>
    <w:p w14:paraId="215FDB98" w14:textId="29DA88B9" w:rsidR="000E3199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7E94DAEF" w14:textId="76CD6E91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C91F95">
        <w:t>: $1600</w:t>
      </w:r>
    </w:p>
    <w:p w14:paraId="27B7FC84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74A2D5EE" w14:textId="4985A92D" w:rsidR="000E3199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7A292A5A" w14:textId="62D7A79D" w:rsidR="0085151E" w:rsidRDefault="0085151E" w:rsidP="00C91F95">
      <w:pPr>
        <w:pStyle w:val="NoSpacing"/>
      </w:pPr>
      <w:r>
        <w:t xml:space="preserve">Do you partner with another organization/agency for this program?   </w:t>
      </w:r>
      <w:r w:rsidR="00C91F95">
        <w:t>School where volunteers read</w:t>
      </w:r>
    </w:p>
    <w:p w14:paraId="34170297" w14:textId="5DA14E03" w:rsidR="00F4739E" w:rsidRDefault="0085151E" w:rsidP="00570DAD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570DAD">
        <w:t>?</w:t>
      </w:r>
      <w:r w:rsidR="00C91F95">
        <w:t xml:space="preserve"> Selects books for purchase</w:t>
      </w:r>
    </w:p>
    <w:p w14:paraId="652524E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0A03D4CD" w14:textId="709D7F2F" w:rsidR="0085151E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6822D69E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C91F95">
        <w:t>:  337</w:t>
      </w:r>
    </w:p>
    <w:p w14:paraId="433CE08D" w14:textId="342CEA45" w:rsidR="0085151E" w:rsidRDefault="0085151E" w:rsidP="00E1647F">
      <w:pPr>
        <w:pStyle w:val="NoSpacing"/>
      </w:pPr>
      <w:r>
        <w:t>Age range of clients served</w:t>
      </w:r>
      <w:r w:rsidR="00C91F95">
        <w:t>” through 2</w:t>
      </w:r>
      <w:r w:rsidR="00C91F95" w:rsidRPr="00C91F95">
        <w:rPr>
          <w:vertAlign w:val="superscript"/>
        </w:rPr>
        <w:t>nd</w:t>
      </w:r>
      <w:r w:rsidR="00C91F95">
        <w:t xml:space="preserve"> grade</w:t>
      </w:r>
    </w:p>
    <w:p w14:paraId="0A152B6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2E2156E" w14:textId="1B0E2E5B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3E336050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C91F95">
        <w:t xml:space="preserve"> 3-4</w:t>
      </w:r>
    </w:p>
    <w:p w14:paraId="03350AD9" w14:textId="26D326F0" w:rsidR="00570DAD" w:rsidRDefault="00E1647F" w:rsidP="00570DAD">
      <w:pPr>
        <w:pStyle w:val="NoSpacing"/>
      </w:pPr>
      <w:r>
        <w:t>What roles do the volunteers have in this program?</w:t>
      </w:r>
      <w:r w:rsidR="00087ABD">
        <w:t xml:space="preserve">  </w:t>
      </w:r>
      <w:r w:rsidR="00C91F95">
        <w:t>Ordering and delivering books, reading to children in classroom, adding books to layettes</w:t>
      </w:r>
    </w:p>
    <w:p w14:paraId="5E66A191" w14:textId="22906224" w:rsidR="00F4739E" w:rsidRDefault="00F4739E" w:rsidP="00E1647F">
      <w:pPr>
        <w:pStyle w:val="NoSpacing"/>
      </w:pPr>
    </w:p>
    <w:p w14:paraId="559944E5" w14:textId="77777777" w:rsidR="00087ABD" w:rsidRPr="00087ABD" w:rsidRDefault="00087ABD" w:rsidP="00E1647F">
      <w:pPr>
        <w:pStyle w:val="NoSpacing"/>
        <w:rPr>
          <w:sz w:val="12"/>
          <w:szCs w:val="12"/>
        </w:rPr>
      </w:pPr>
    </w:p>
    <w:p w14:paraId="04560DA0" w14:textId="689F7BAF" w:rsidR="00E1647F" w:rsidRPr="00087ABD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C0D357E" w14:textId="48CE22EA" w:rsidR="00087ABD" w:rsidRDefault="00087ABD" w:rsidP="00570DAD">
      <w:pPr>
        <w:pStyle w:val="NoSpacing"/>
      </w:pPr>
      <w:r>
        <w:t>Overall goal of this program</w:t>
      </w:r>
      <w:r w:rsidR="00C91F95">
        <w:t>: improving literacy, improving school library, building home libraries</w:t>
      </w: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055ABB0B" w14:textId="77777777" w:rsidR="00F4739E" w:rsidRDefault="00F4739E" w:rsidP="00E1647F">
      <w:pPr>
        <w:pStyle w:val="NoSpacing"/>
      </w:pPr>
    </w:p>
    <w:p w14:paraId="76593359" w14:textId="4D2DEDA7" w:rsidR="005B54B8" w:rsidRDefault="00C91F95" w:rsidP="00E1647F">
      <w:pPr>
        <w:pStyle w:val="NoSpacing"/>
      </w:pPr>
      <w:r>
        <w:t xml:space="preserve">Contact: </w:t>
      </w:r>
      <w:r w:rsidRPr="00C91F95">
        <w:rPr>
          <w:rFonts w:cs="Segoe UI"/>
          <w:sz w:val="26"/>
          <w:szCs w:val="26"/>
          <w:shd w:val="clear" w:color="auto" w:fill="FFFFFF"/>
        </w:rPr>
        <w:t> </w:t>
      </w:r>
      <w:hyperlink r:id="rId4" w:tgtFrame="_blank" w:history="1">
        <w:r w:rsidRPr="00C91F95">
          <w:rPr>
            <w:rStyle w:val="Hyperlink"/>
            <w:rFonts w:cs="Segoe UI"/>
            <w:color w:val="auto"/>
            <w:sz w:val="26"/>
            <w:szCs w:val="26"/>
            <w:u w:val="none"/>
            <w:shd w:val="clear" w:color="auto" w:fill="FFFFFF"/>
          </w:rPr>
          <w:t>bocaraton@nationalchristchild.org</w:t>
        </w:r>
      </w:hyperlink>
    </w:p>
    <w:sectPr w:rsidR="005B54B8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87ABD"/>
    <w:rsid w:val="000E3199"/>
    <w:rsid w:val="00243388"/>
    <w:rsid w:val="0026050A"/>
    <w:rsid w:val="003477AF"/>
    <w:rsid w:val="003874EE"/>
    <w:rsid w:val="004B58E0"/>
    <w:rsid w:val="00510040"/>
    <w:rsid w:val="00570DAD"/>
    <w:rsid w:val="005B54B8"/>
    <w:rsid w:val="00834B88"/>
    <w:rsid w:val="0085151E"/>
    <w:rsid w:val="00BE4CA7"/>
    <w:rsid w:val="00C91F95"/>
    <w:rsid w:val="00CE3627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  <w:style w:type="character" w:styleId="Hyperlink">
    <w:name w:val="Hyperlink"/>
    <w:basedOn w:val="DefaultParagraphFont"/>
    <w:uiPriority w:val="99"/>
    <w:semiHidden/>
    <w:unhideWhenUsed/>
    <w:rsid w:val="00C91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caraton@nationalchristchi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4</cp:revision>
  <dcterms:created xsi:type="dcterms:W3CDTF">2020-04-09T18:48:00Z</dcterms:created>
  <dcterms:modified xsi:type="dcterms:W3CDTF">2020-04-10T15:41:00Z</dcterms:modified>
</cp:coreProperties>
</file>