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2FFE0F7E" w:rsidR="004B58E0" w:rsidRDefault="0025653F" w:rsidP="00E1647F">
      <w:pPr>
        <w:pStyle w:val="NoSpacing"/>
      </w:pPr>
      <w:r>
        <w:t xml:space="preserve">Fort Wayne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>
        <w:tab/>
        <w:t>Basic Needs</w:t>
      </w:r>
    </w:p>
    <w:p w14:paraId="3C3564EE" w14:textId="22DF14C0" w:rsidR="00E1647F" w:rsidRDefault="0025653F" w:rsidP="00E164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Self Esteem Building</w:t>
      </w:r>
    </w:p>
    <w:p w14:paraId="5404646E" w14:textId="7EBC67EA" w:rsidR="000E3199" w:rsidRPr="004F1E4E" w:rsidRDefault="0025653F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Sewing </w:t>
      </w:r>
      <w:r w:rsidR="00E1647F" w:rsidRPr="004F1E4E">
        <w:rPr>
          <w:sz w:val="28"/>
          <w:szCs w:val="28"/>
        </w:rPr>
        <w:t xml:space="preserve">Program </w:t>
      </w:r>
    </w:p>
    <w:p w14:paraId="78A31B16" w14:textId="77777777" w:rsidR="00E1647F" w:rsidRDefault="00E1647F" w:rsidP="00E1647F">
      <w:pPr>
        <w:pStyle w:val="NoSpacing"/>
      </w:pP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331B6E7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E69E3DC" w14:textId="77777777" w:rsidR="002B2A41" w:rsidRPr="00CF7352" w:rsidRDefault="002B2A41" w:rsidP="00E1647F">
      <w:pPr>
        <w:pStyle w:val="NoSpacing"/>
        <w:rPr>
          <w:sz w:val="16"/>
          <w:szCs w:val="16"/>
        </w:rPr>
      </w:pPr>
    </w:p>
    <w:p w14:paraId="1D93C8A8" w14:textId="70240043" w:rsidR="00E1647F" w:rsidRDefault="0025653F" w:rsidP="00E1647F">
      <w:pPr>
        <w:pStyle w:val="NoSpacing"/>
      </w:pPr>
      <w:r w:rsidRPr="0025653F">
        <w:t>Two classes every Wednesday of each month; quarterly all-day sewing sessions;</w:t>
      </w:r>
      <w:r>
        <w:t xml:space="preserve">  96 times per year</w:t>
      </w:r>
    </w:p>
    <w:p w14:paraId="7B50D053" w14:textId="77777777" w:rsidR="0025653F" w:rsidRPr="0025653F" w:rsidRDefault="0025653F" w:rsidP="00E1647F">
      <w:pPr>
        <w:pStyle w:val="NoSpacing"/>
      </w:pPr>
    </w:p>
    <w:p w14:paraId="215FDB98" w14:textId="6BA46C28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DD618A5" w14:textId="77777777" w:rsidR="00D723C1" w:rsidRPr="00CF7352" w:rsidRDefault="00D723C1" w:rsidP="00E1647F">
      <w:pPr>
        <w:pStyle w:val="NoSpacing"/>
        <w:rPr>
          <w:sz w:val="16"/>
          <w:szCs w:val="16"/>
        </w:rPr>
      </w:pPr>
    </w:p>
    <w:p w14:paraId="7E94DAEF" w14:textId="4FB4FC0C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25653F">
        <w:t xml:space="preserve">   $5,000</w:t>
      </w:r>
    </w:p>
    <w:p w14:paraId="579E3AE7" w14:textId="7F7E13E5" w:rsidR="000E3199" w:rsidRDefault="000E3199" w:rsidP="00E1647F">
      <w:pPr>
        <w:pStyle w:val="NoSpacing"/>
      </w:pPr>
      <w:r>
        <w:t>Value of in-kind donations (estimated total)</w:t>
      </w:r>
      <w:r w:rsidR="000222E6">
        <w:t>:</w:t>
      </w:r>
      <w:r w:rsidR="0025653F">
        <w:t xml:space="preserve">      $4,000</w:t>
      </w:r>
    </w:p>
    <w:p w14:paraId="27B7FC84" w14:textId="77777777" w:rsidR="00E1647F" w:rsidRPr="00CF7352" w:rsidRDefault="00E1647F" w:rsidP="00E1647F">
      <w:pPr>
        <w:pStyle w:val="NoSpacing"/>
        <w:rPr>
          <w:b/>
          <w:bCs/>
        </w:rPr>
      </w:pPr>
    </w:p>
    <w:p w14:paraId="74A2D5EE" w14:textId="49DC5A7E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25886838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7A292A5A" w14:textId="50D935D2" w:rsidR="0085151E" w:rsidRDefault="0025653F" w:rsidP="0025653F">
      <w:pPr>
        <w:pStyle w:val="NoSpacing"/>
      </w:pPr>
      <w:r w:rsidRPr="0025653F">
        <w:t>Vincent Village, Inc; The Courtyard</w:t>
      </w:r>
      <w:r>
        <w:t xml:space="preserve"> (apartments for those aging out of foster care)</w:t>
      </w:r>
      <w:r w:rsidRPr="0025653F">
        <w:t xml:space="preserve">; Edwards Sewing Center; IAMHAITI; Cases for Smiles; Crib Club. </w:t>
      </w:r>
    </w:p>
    <w:p w14:paraId="093E68C8" w14:textId="007381C6" w:rsidR="0025653F" w:rsidRDefault="0085151E" w:rsidP="0025653F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570DAD">
        <w:t>?</w:t>
      </w:r>
      <w:r w:rsidR="0025653F">
        <w:t xml:space="preserve">  Provide clients:  Homeless families from Vincent Village; young adults from Courtyards; machines &amp; notions from Edwards; orphans from Haiti;  </w:t>
      </w:r>
    </w:p>
    <w:p w14:paraId="652524E9" w14:textId="77777777" w:rsidR="00E1647F" w:rsidRPr="00CF7352" w:rsidRDefault="00E1647F" w:rsidP="00E1647F">
      <w:pPr>
        <w:pStyle w:val="NoSpacing"/>
        <w:rPr>
          <w:b/>
          <w:bCs/>
        </w:rPr>
      </w:pPr>
    </w:p>
    <w:p w14:paraId="0A03D4CD" w14:textId="7D12FB04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5C34BE04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4624645D" w14:textId="1FAA8841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25653F">
        <w:t xml:space="preserve">  704</w:t>
      </w:r>
    </w:p>
    <w:p w14:paraId="433CE08D" w14:textId="7783DD3B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25653F">
        <w:t xml:space="preserve">  infants to adults</w:t>
      </w:r>
    </w:p>
    <w:p w14:paraId="0A152B69" w14:textId="77777777" w:rsidR="00E1647F" w:rsidRPr="00CF7352" w:rsidRDefault="00E1647F" w:rsidP="00E1647F">
      <w:pPr>
        <w:pStyle w:val="NoSpacing"/>
        <w:rPr>
          <w:b/>
          <w:bCs/>
        </w:rPr>
      </w:pPr>
    </w:p>
    <w:p w14:paraId="62E2156E" w14:textId="6E6A7924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05B6442E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50887D3E" w14:textId="757B5CE2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25653F">
        <w:t xml:space="preserve">  17</w:t>
      </w:r>
    </w:p>
    <w:p w14:paraId="4767944A" w14:textId="77777777" w:rsidR="0025653F" w:rsidRDefault="00E1647F" w:rsidP="0025653F">
      <w:pPr>
        <w:pStyle w:val="NoSpacing"/>
      </w:pPr>
      <w:r>
        <w:t>What roles do the volunteers have in this program?</w:t>
      </w:r>
      <w:r w:rsidR="00087ABD">
        <w:t xml:space="preserve">  </w:t>
      </w:r>
      <w:r w:rsidR="0025653F">
        <w:t xml:space="preserve"> Teach sewing skills.  Provide handcrafted </w:t>
      </w:r>
    </w:p>
    <w:p w14:paraId="03350AD9" w14:textId="6BB0A61C" w:rsidR="00570DAD" w:rsidRDefault="0025653F" w:rsidP="0025653F">
      <w:pPr>
        <w:pStyle w:val="NoSpacing"/>
      </w:pPr>
      <w:r>
        <w:t>items for service agencies.</w:t>
      </w:r>
    </w:p>
    <w:p w14:paraId="559944E5" w14:textId="77777777" w:rsidR="00087ABD" w:rsidRPr="00CF7352" w:rsidRDefault="00087ABD" w:rsidP="00E1647F">
      <w:pPr>
        <w:pStyle w:val="NoSpacing"/>
      </w:pPr>
    </w:p>
    <w:p w14:paraId="04560DA0" w14:textId="4893504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567AEBB6" w14:textId="77777777" w:rsidR="00AC322E" w:rsidRPr="00CF7352" w:rsidRDefault="00AC322E" w:rsidP="00E1647F">
      <w:pPr>
        <w:pStyle w:val="NoSpacing"/>
        <w:rPr>
          <w:sz w:val="16"/>
          <w:szCs w:val="16"/>
        </w:rPr>
      </w:pPr>
    </w:p>
    <w:p w14:paraId="3C7EF749" w14:textId="77777777" w:rsidR="0025653F" w:rsidRDefault="00087ABD" w:rsidP="0025653F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25653F">
        <w:t xml:space="preserve">   Teach sewing skills and to provide requested handcrafted items  </w:t>
      </w:r>
    </w:p>
    <w:p w14:paraId="6C0D357E" w14:textId="4537FA54" w:rsidR="00087ABD" w:rsidRDefault="0025653F" w:rsidP="0025653F">
      <w:pPr>
        <w:pStyle w:val="NoSpacing"/>
      </w:pPr>
      <w:r>
        <w:t>for service agencies.</w:t>
      </w:r>
      <w:r w:rsidRPr="0025653F">
        <w:t xml:space="preserve"> </w:t>
      </w:r>
    </w:p>
    <w:p w14:paraId="7B6F89A7" w14:textId="77777777" w:rsidR="0025653F" w:rsidRDefault="00087ABD" w:rsidP="0025653F">
      <w:pPr>
        <w:pStyle w:val="NoSpacing"/>
      </w:pPr>
      <w:r>
        <w:t>What service/materials do you provide to your clients</w:t>
      </w:r>
      <w:r w:rsidR="00570DAD">
        <w:t>?</w:t>
      </w:r>
      <w:r w:rsidR="0025653F">
        <w:t xml:space="preserve">   Teach sewing skills. Items provided to clients: sewing dresses, personalized gift for participants in CCSFW Annual Golf Outing.     Machines, sewing notions, fabric, sewing kit, hats, blankets, nursing scarves,</w:t>
      </w:r>
    </w:p>
    <w:p w14:paraId="0FDB9857" w14:textId="0100C8E1" w:rsidR="00F4739E" w:rsidRDefault="00F4739E" w:rsidP="00570DAD">
      <w:pPr>
        <w:pStyle w:val="NoSpacing"/>
        <w:pBdr>
          <w:bottom w:val="single" w:sz="12" w:space="1" w:color="auto"/>
        </w:pBdr>
      </w:pP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055ABB0B" w14:textId="77777777" w:rsidR="00F4739E" w:rsidRDefault="00F4739E" w:rsidP="00E1647F">
      <w:pPr>
        <w:pStyle w:val="NoSpacing"/>
      </w:pPr>
    </w:p>
    <w:p w14:paraId="76593359" w14:textId="0DA9A9F5" w:rsidR="005B54B8" w:rsidRDefault="005B4CE8" w:rsidP="00E1647F">
      <w:pPr>
        <w:pStyle w:val="NoSpacing"/>
        <w:rPr>
          <w:rFonts w:cs="Segoe UI"/>
        </w:rPr>
      </w:pPr>
      <w:r w:rsidRPr="005B4CE8">
        <w:rPr>
          <w:rFonts w:cs="Segoe UI"/>
        </w:rPr>
        <w:t>Sewing classes are held at two locations, Vincent Village and The Courtyard with 1-5 students at each site.  CCS provides donated machines on site</w:t>
      </w:r>
      <w:r>
        <w:rPr>
          <w:rFonts w:cs="Segoe UI"/>
        </w:rPr>
        <w:t xml:space="preserve"> as well as sewing materials and notions</w:t>
      </w:r>
      <w:r w:rsidRPr="005B4CE8">
        <w:rPr>
          <w:rFonts w:cs="Segoe UI"/>
        </w:rPr>
        <w:t>.    Those learning to sew make items primarily for themselves, friends, or families.  </w:t>
      </w:r>
      <w:r>
        <w:rPr>
          <w:rFonts w:cs="Segoe UI"/>
        </w:rPr>
        <w:t xml:space="preserve"> Items are also sewn and donated to service agencies.</w:t>
      </w:r>
    </w:p>
    <w:p w14:paraId="40E9D626" w14:textId="65C947D8" w:rsidR="00AB4D05" w:rsidRDefault="00AB4D05" w:rsidP="00E1647F">
      <w:pPr>
        <w:pStyle w:val="NoSpacing"/>
        <w:rPr>
          <w:rFonts w:cs="Segoe UI"/>
        </w:rPr>
      </w:pPr>
    </w:p>
    <w:p w14:paraId="75D613B7" w14:textId="35187C8C" w:rsidR="00AB4D05" w:rsidRPr="005B4CE8" w:rsidRDefault="00AB4D05" w:rsidP="00E1647F">
      <w:pPr>
        <w:pStyle w:val="NoSpacing"/>
        <w:rPr>
          <w:rFonts w:cs="Segoe UI"/>
        </w:rPr>
      </w:pPr>
      <w:r>
        <w:rPr>
          <w:rFonts w:cs="Segoe UI"/>
        </w:rPr>
        <w:t xml:space="preserve">Contact: </w:t>
      </w:r>
      <w:r w:rsidRPr="004D6C04">
        <w:t>fortwayne@nationalchristchild.org</w:t>
      </w:r>
    </w:p>
    <w:sectPr w:rsidR="00AB4D05" w:rsidRPr="005B4CE8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25653F"/>
    <w:rsid w:val="002B2A41"/>
    <w:rsid w:val="003477AF"/>
    <w:rsid w:val="003874EE"/>
    <w:rsid w:val="004B58E0"/>
    <w:rsid w:val="004F1E4E"/>
    <w:rsid w:val="00570DAD"/>
    <w:rsid w:val="005B4CE8"/>
    <w:rsid w:val="005B54B8"/>
    <w:rsid w:val="00834B88"/>
    <w:rsid w:val="0085151E"/>
    <w:rsid w:val="00903B7C"/>
    <w:rsid w:val="00A96017"/>
    <w:rsid w:val="00AB4D05"/>
    <w:rsid w:val="00AC322E"/>
    <w:rsid w:val="00BE4CA7"/>
    <w:rsid w:val="00CE3627"/>
    <w:rsid w:val="00CF7352"/>
    <w:rsid w:val="00D723C1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3</cp:revision>
  <dcterms:created xsi:type="dcterms:W3CDTF">2020-04-16T18:55:00Z</dcterms:created>
  <dcterms:modified xsi:type="dcterms:W3CDTF">2020-04-16T18:57:00Z</dcterms:modified>
</cp:coreProperties>
</file>