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380A" w14:textId="77777777" w:rsidR="00F4739E" w:rsidRDefault="00F4739E" w:rsidP="00E1647F">
      <w:pPr>
        <w:pStyle w:val="NoSpacing"/>
      </w:pPr>
    </w:p>
    <w:p w14:paraId="55DE858A" w14:textId="1DDB039E" w:rsidR="004B58E0" w:rsidRDefault="00D442F5" w:rsidP="00E1647F">
      <w:pPr>
        <w:pStyle w:val="NoSpacing"/>
      </w:pPr>
      <w:r>
        <w:t xml:space="preserve">Cape May </w:t>
      </w:r>
      <w:r w:rsidR="000E3199">
        <w:t xml:space="preserve">Chapter </w:t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>
        <w:tab/>
      </w:r>
      <w:r>
        <w:tab/>
      </w:r>
      <w:r>
        <w:tab/>
        <w:t>Basic Needs</w:t>
      </w:r>
    </w:p>
    <w:p w14:paraId="54B30026" w14:textId="77777777" w:rsidR="00D442F5" w:rsidRDefault="00D442F5" w:rsidP="00E1647F">
      <w:pPr>
        <w:pStyle w:val="NoSpacing"/>
      </w:pPr>
    </w:p>
    <w:p w14:paraId="5404646E" w14:textId="0963CCC3" w:rsidR="000E3199" w:rsidRPr="004F1E4E" w:rsidRDefault="00D442F5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Active Wear</w:t>
      </w:r>
      <w:r w:rsidR="00E1647F" w:rsidRPr="004F1E4E">
        <w:rPr>
          <w:sz w:val="28"/>
          <w:szCs w:val="28"/>
        </w:rPr>
        <w:t xml:space="preserve"> </w:t>
      </w:r>
    </w:p>
    <w:p w14:paraId="78A31B16" w14:textId="77777777" w:rsidR="00E1647F" w:rsidRDefault="00E1647F" w:rsidP="00E1647F">
      <w:pPr>
        <w:pStyle w:val="NoSpacing"/>
      </w:pPr>
    </w:p>
    <w:p w14:paraId="45884904" w14:textId="77777777" w:rsidR="00E1647F" w:rsidRDefault="00E1647F" w:rsidP="00E1647F">
      <w:pPr>
        <w:pStyle w:val="NoSpacing"/>
        <w:rPr>
          <w:b/>
          <w:bCs/>
        </w:rPr>
      </w:pPr>
    </w:p>
    <w:p w14:paraId="340A2357" w14:textId="4A88B987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7A4249E1" w14:textId="0979855A" w:rsidR="00D442F5" w:rsidRPr="00D442F5" w:rsidRDefault="00D442F5" w:rsidP="00E1647F">
      <w:pPr>
        <w:pStyle w:val="NoSpacing"/>
      </w:pPr>
      <w:r w:rsidRPr="00D442F5">
        <w:t>October through December as needed</w:t>
      </w:r>
    </w:p>
    <w:p w14:paraId="1D93C8A8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215FDB98" w14:textId="186609D4" w:rsidR="000E3199" w:rsidRP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7E94DAEF" w14:textId="590518BD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4F1E4E">
        <w:t>:</w:t>
      </w:r>
      <w:r w:rsidR="00D442F5">
        <w:t xml:space="preserve">   $2,500</w:t>
      </w:r>
    </w:p>
    <w:p w14:paraId="579E3AE7" w14:textId="53AE1915" w:rsidR="000E3199" w:rsidRDefault="000E3199" w:rsidP="00E1647F">
      <w:pPr>
        <w:pStyle w:val="NoSpacing"/>
      </w:pPr>
      <w:r>
        <w:t>Value of in-kind donations (estimated total)</w:t>
      </w:r>
      <w:r w:rsidR="000222E6">
        <w:t>:</w:t>
      </w:r>
      <w:r w:rsidR="00D442F5">
        <w:t xml:space="preserve">   </w:t>
      </w:r>
      <w:r w:rsidR="00D442F5" w:rsidRPr="00D05DD1">
        <w:t>$2,40</w:t>
      </w:r>
      <w:r w:rsidR="00D442F5">
        <w:t>0</w:t>
      </w:r>
    </w:p>
    <w:p w14:paraId="27B7FC84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74A2D5EE" w14:textId="4985A92D" w:rsidR="000E3199" w:rsidRP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67C71E69" w14:textId="0F27CAEC" w:rsidR="0085151E" w:rsidRDefault="0085151E" w:rsidP="00E1647F">
      <w:pPr>
        <w:pStyle w:val="NoSpacing"/>
      </w:pPr>
      <w:r>
        <w:t xml:space="preserve">Do you partner with another organization/agency for this program?         </w:t>
      </w:r>
      <w:r w:rsidR="00D442F5">
        <w:t>Local school file requests</w:t>
      </w:r>
    </w:p>
    <w:p w14:paraId="47931FCA" w14:textId="77777777" w:rsidR="00D442F5" w:rsidRPr="00E1647F" w:rsidRDefault="00D442F5" w:rsidP="00E1647F">
      <w:pPr>
        <w:pStyle w:val="NoSpacing"/>
        <w:rPr>
          <w:b/>
          <w:bCs/>
          <w:sz w:val="12"/>
          <w:szCs w:val="12"/>
        </w:rPr>
      </w:pPr>
    </w:p>
    <w:p w14:paraId="0A03D4CD" w14:textId="709D7F2F" w:rsidR="0085151E" w:rsidRP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4624645D" w14:textId="65D5CD5F" w:rsidR="000E3199" w:rsidRDefault="000E3199" w:rsidP="00E1647F">
      <w:pPr>
        <w:pStyle w:val="NoSpacing"/>
      </w:pPr>
      <w:r>
        <w:t>Number of children</w:t>
      </w:r>
      <w:r w:rsidR="0085151E">
        <w:t>/</w:t>
      </w:r>
      <w:r w:rsidR="00834B88">
        <w:t>families served</w:t>
      </w:r>
      <w:r>
        <w:t xml:space="preserve"> </w:t>
      </w:r>
      <w:r w:rsidR="0085151E">
        <w:t>your last fiscal year</w:t>
      </w:r>
      <w:r w:rsidR="000222E6">
        <w:t>:</w:t>
      </w:r>
      <w:r w:rsidR="00D442F5">
        <w:t xml:space="preserve">   </w:t>
      </w:r>
      <w:r w:rsidR="00D442F5" w:rsidRPr="00D05DD1">
        <w:t>22 schools: 304 sweatpants and 650 underwear</w:t>
      </w:r>
    </w:p>
    <w:p w14:paraId="433CE08D" w14:textId="40F1570C" w:rsidR="0085151E" w:rsidRDefault="0085151E" w:rsidP="00E1647F">
      <w:pPr>
        <w:pStyle w:val="NoSpacing"/>
      </w:pPr>
      <w:r>
        <w:t>Age range of clients served</w:t>
      </w:r>
      <w:r w:rsidR="000222E6">
        <w:t>:</w:t>
      </w:r>
      <w:r w:rsidR="00D442F5">
        <w:t xml:space="preserve">  </w:t>
      </w:r>
      <w:r w:rsidR="00D442F5" w:rsidRPr="00D05DD1">
        <w:t>2</w:t>
      </w:r>
      <w:r w:rsidR="00D442F5">
        <w:t xml:space="preserve"> </w:t>
      </w:r>
      <w:r w:rsidR="00D442F5" w:rsidRPr="00D05DD1">
        <w:t>y</w:t>
      </w:r>
      <w:r w:rsidR="00D442F5">
        <w:t>ea</w:t>
      </w:r>
      <w:r w:rsidR="00D442F5" w:rsidRPr="00D05DD1">
        <w:t>rs</w:t>
      </w:r>
      <w:r w:rsidR="00D442F5">
        <w:t xml:space="preserve"> t</w:t>
      </w:r>
      <w:r w:rsidR="00D442F5" w:rsidRPr="00D05DD1">
        <w:t xml:space="preserve">hrough 18 </w:t>
      </w:r>
      <w:r w:rsidR="00D442F5" w:rsidRPr="00D05DD1">
        <w:t>years</w:t>
      </w:r>
    </w:p>
    <w:p w14:paraId="0A152B69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62E2156E" w14:textId="1B0E2E5B" w:rsidR="0085151E" w:rsidRPr="00E1647F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50887D3E" w14:textId="04339932" w:rsidR="00E1647F" w:rsidRDefault="00E1647F" w:rsidP="00E1647F">
      <w:pPr>
        <w:pStyle w:val="NoSpacing"/>
      </w:pPr>
      <w:r>
        <w:t xml:space="preserve">How many volunteers participate in this program (planning and working) </w:t>
      </w:r>
      <w:r w:rsidR="00D442F5">
        <w:t xml:space="preserve">  3</w:t>
      </w:r>
    </w:p>
    <w:p w14:paraId="03350AD9" w14:textId="30612C16" w:rsidR="00570DAD" w:rsidRDefault="00E1647F" w:rsidP="00570DAD">
      <w:pPr>
        <w:pStyle w:val="NoSpacing"/>
      </w:pPr>
      <w:r>
        <w:t>What roles do the volunteers have in this program?</w:t>
      </w:r>
      <w:r w:rsidR="00087ABD">
        <w:t xml:space="preserve">  </w:t>
      </w:r>
      <w:r w:rsidR="00D442F5" w:rsidRPr="00D05DD1">
        <w:t>purchasing</w:t>
      </w:r>
      <w:bookmarkStart w:id="0" w:name="_GoBack"/>
      <w:bookmarkEnd w:id="0"/>
      <w:r w:rsidR="00D442F5" w:rsidRPr="00D05DD1">
        <w:t xml:space="preserve"> and delivering items</w:t>
      </w:r>
    </w:p>
    <w:p w14:paraId="559944E5" w14:textId="77777777" w:rsidR="00087ABD" w:rsidRPr="00087ABD" w:rsidRDefault="00087ABD" w:rsidP="00E1647F">
      <w:pPr>
        <w:pStyle w:val="NoSpacing"/>
        <w:rPr>
          <w:sz w:val="12"/>
          <w:szCs w:val="12"/>
        </w:rPr>
      </w:pPr>
    </w:p>
    <w:p w14:paraId="04560DA0" w14:textId="689F7BAF" w:rsidR="00E1647F" w:rsidRPr="00087ABD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6C0D357E" w14:textId="0A754249" w:rsidR="00087ABD" w:rsidRDefault="00087ABD" w:rsidP="00570DAD">
      <w:pPr>
        <w:pStyle w:val="NoSpacing"/>
      </w:pPr>
      <w:r>
        <w:t>Overall goal of this program</w:t>
      </w:r>
      <w:r w:rsidR="000222E6">
        <w:t>:</w:t>
      </w:r>
      <w:r>
        <w:t xml:space="preserve"> </w:t>
      </w:r>
      <w:r w:rsidR="00D442F5" w:rsidRPr="00D05DD1">
        <w:t>supply items to children when they have accidents or become ill in school</w:t>
      </w:r>
    </w:p>
    <w:p w14:paraId="0FDB9857" w14:textId="0859E7F9" w:rsidR="00F4739E" w:rsidRDefault="00087ABD" w:rsidP="00570DAD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570DAD">
        <w:t>?</w:t>
      </w:r>
      <w:r w:rsidR="00D442F5">
        <w:t xml:space="preserve">   </w:t>
      </w:r>
      <w:r w:rsidR="00D442F5" w:rsidRPr="00D05DD1">
        <w:t>Sweatpants and underwear are provided to the school nurses.</w:t>
      </w:r>
    </w:p>
    <w:p w14:paraId="6102B790" w14:textId="77777777" w:rsidR="00F4739E" w:rsidRDefault="00F4739E" w:rsidP="00F4739E">
      <w:pPr>
        <w:pStyle w:val="NoSpacing"/>
        <w:pBdr>
          <w:bottom w:val="single" w:sz="12" w:space="1" w:color="auto"/>
        </w:pBdr>
      </w:pPr>
    </w:p>
    <w:p w14:paraId="055ABB0B" w14:textId="27C68CC7" w:rsidR="00F4739E" w:rsidRDefault="00F4739E" w:rsidP="00E1647F">
      <w:pPr>
        <w:pStyle w:val="NoSpacing"/>
      </w:pPr>
    </w:p>
    <w:p w14:paraId="12773C3E" w14:textId="1EE4002B" w:rsidR="00D442F5" w:rsidRPr="00D05DD1" w:rsidRDefault="00D442F5" w:rsidP="00D442F5">
      <w:pPr>
        <w:pStyle w:val="NoSpacing"/>
      </w:pPr>
      <w:r w:rsidRPr="00D05DD1">
        <w:t>Request forms are mailed to the school nurses in late Sept</w:t>
      </w:r>
      <w:r>
        <w:t>ember</w:t>
      </w:r>
      <w:r w:rsidRPr="00D05DD1">
        <w:t>.  When received the</w:t>
      </w:r>
      <w:r>
        <w:t xml:space="preserve"> requests</w:t>
      </w:r>
      <w:r w:rsidRPr="00D05DD1">
        <w:t xml:space="preserve"> are filled and distributed.  The Chair looks for sales throughout the year – usually </w:t>
      </w:r>
      <w:r w:rsidRPr="00D05DD1">
        <w:t>online</w:t>
      </w:r>
      <w:r w:rsidRPr="00D05DD1">
        <w:t>, in order to build an inventory.  Members also donate sweatpants and underwear when they attend the Red Wagon</w:t>
      </w:r>
      <w:r>
        <w:t xml:space="preserve"> Luncheon</w:t>
      </w:r>
      <w:r w:rsidRPr="00D05DD1">
        <w:t>.  The nurses are informed that they can call for additional supplies whenever they are needed.</w:t>
      </w:r>
    </w:p>
    <w:p w14:paraId="07138237" w14:textId="3392E9E5" w:rsidR="00D442F5" w:rsidRDefault="00D442F5" w:rsidP="00E1647F">
      <w:pPr>
        <w:pStyle w:val="NoSpacing"/>
      </w:pPr>
    </w:p>
    <w:p w14:paraId="2623CADD" w14:textId="462A3D80" w:rsidR="00D442F5" w:rsidRDefault="00D442F5" w:rsidP="00E1647F">
      <w:pPr>
        <w:pStyle w:val="NoSpacing"/>
      </w:pPr>
    </w:p>
    <w:p w14:paraId="5D8640B3" w14:textId="6A182691" w:rsidR="00D442F5" w:rsidRDefault="00D442F5" w:rsidP="00E1647F">
      <w:pPr>
        <w:pStyle w:val="NoSpacing"/>
      </w:pPr>
      <w:r>
        <w:t xml:space="preserve">Contact: </w:t>
      </w:r>
      <w:r>
        <w:rPr>
          <w:rFonts w:cs="Segoe UI"/>
          <w:color w:val="000000"/>
          <w:sz w:val="26"/>
          <w:szCs w:val="26"/>
          <w:shd w:val="clear" w:color="auto" w:fill="FFFFFF"/>
        </w:rPr>
        <w:t> </w:t>
      </w:r>
      <w:hyperlink r:id="rId4" w:tgtFrame="_blank" w:history="1">
        <w:r w:rsidRPr="00D442F5">
          <w:rPr>
            <w:rStyle w:val="Hyperlink"/>
            <w:rFonts w:cs="Segoe UI"/>
            <w:color w:val="auto"/>
            <w:u w:val="none"/>
            <w:shd w:val="clear" w:color="auto" w:fill="FFFFFF"/>
          </w:rPr>
          <w:t>capemay@nationalchristchild.org</w:t>
        </w:r>
      </w:hyperlink>
    </w:p>
    <w:sectPr w:rsidR="00D442F5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222E6"/>
    <w:rsid w:val="00087ABD"/>
    <w:rsid w:val="000E3199"/>
    <w:rsid w:val="00243388"/>
    <w:rsid w:val="003477AF"/>
    <w:rsid w:val="003874EE"/>
    <w:rsid w:val="004B58E0"/>
    <w:rsid w:val="004F1E4E"/>
    <w:rsid w:val="00570DAD"/>
    <w:rsid w:val="005B54B8"/>
    <w:rsid w:val="00834B88"/>
    <w:rsid w:val="0085151E"/>
    <w:rsid w:val="00BE4CA7"/>
    <w:rsid w:val="00CE3627"/>
    <w:rsid w:val="00D442F5"/>
    <w:rsid w:val="00DB5505"/>
    <w:rsid w:val="00E1647F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  <w:style w:type="character" w:styleId="Hyperlink">
    <w:name w:val="Hyperlink"/>
    <w:basedOn w:val="DefaultParagraphFont"/>
    <w:uiPriority w:val="99"/>
    <w:semiHidden/>
    <w:unhideWhenUsed/>
    <w:rsid w:val="00D44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pemay@nationalchristchi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2020-04-09T19:42:00Z</dcterms:created>
  <dcterms:modified xsi:type="dcterms:W3CDTF">2020-04-09T19:42:00Z</dcterms:modified>
</cp:coreProperties>
</file>