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7B6D2A12" w:rsidR="004B58E0" w:rsidRDefault="00D538EE" w:rsidP="00E1647F">
      <w:pPr>
        <w:pStyle w:val="NoSpacing"/>
      </w:pPr>
      <w:r>
        <w:t xml:space="preserve">Stuart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</w:r>
      <w:r w:rsidR="00F41002">
        <w:t>Reading and Literacy</w:t>
      </w:r>
    </w:p>
    <w:p w14:paraId="3C3564EE" w14:textId="77777777" w:rsidR="00E1647F" w:rsidRDefault="00E1647F" w:rsidP="00E1647F">
      <w:pPr>
        <w:pStyle w:val="NoSpacing"/>
      </w:pPr>
    </w:p>
    <w:p w14:paraId="5404646E" w14:textId="422AC592" w:rsidR="000E3199" w:rsidRPr="004F1E4E" w:rsidRDefault="00D538EE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Dunbar Reading P</w:t>
      </w:r>
      <w:r w:rsidR="00E1647F" w:rsidRPr="004F1E4E">
        <w:rPr>
          <w:sz w:val="28"/>
          <w:szCs w:val="28"/>
        </w:rPr>
        <w:t xml:space="preserve">rogram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1D93C8A8" w14:textId="41412C83" w:rsidR="00E1647F" w:rsidRPr="00D538EE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0F068951" w14:textId="5D986D4B" w:rsidR="00D538EE" w:rsidRPr="00D538EE" w:rsidRDefault="00D538EE" w:rsidP="00E1647F">
      <w:pPr>
        <w:pStyle w:val="NoSpacing"/>
      </w:pPr>
      <w:r w:rsidRPr="00D538EE">
        <w:t>Once a month all year.  Highest volunteer partic</w:t>
      </w:r>
      <w:r>
        <w:t>ipation  from October through April</w:t>
      </w:r>
    </w:p>
    <w:p w14:paraId="65171302" w14:textId="77777777" w:rsidR="00D538EE" w:rsidRDefault="00D538EE" w:rsidP="00E1647F">
      <w:pPr>
        <w:pStyle w:val="NoSpacing"/>
        <w:rPr>
          <w:b/>
          <w:bCs/>
        </w:rPr>
      </w:pPr>
    </w:p>
    <w:p w14:paraId="215FDB98" w14:textId="3FA2D6C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5F190563" w14:textId="33985537" w:rsidR="00D538EE" w:rsidRPr="00D538EE" w:rsidRDefault="00D538EE" w:rsidP="00E1647F">
      <w:pPr>
        <w:pStyle w:val="NoSpacing"/>
      </w:pPr>
      <w:r w:rsidRPr="00D538EE">
        <w:t xml:space="preserve">$1500 for reading program; $4500 for classroom support of 6 classrooms  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4985A92D" w:rsidR="000E3199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652524E9" w14:textId="7609E928" w:rsid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5429CFD" w14:textId="0273CABF" w:rsidR="00D538EE" w:rsidRDefault="00D538EE" w:rsidP="00E1647F">
      <w:pPr>
        <w:pStyle w:val="NoSpacing"/>
      </w:pPr>
      <w:r w:rsidRPr="00D538EE">
        <w:t xml:space="preserve">Dunbar Child </w:t>
      </w:r>
      <w:r>
        <w:t>C</w:t>
      </w:r>
      <w:r w:rsidRPr="00D538EE">
        <w:t xml:space="preserve">are Center welcomes </w:t>
      </w:r>
      <w:r>
        <w:t>volunteers</w:t>
      </w:r>
      <w:r w:rsidRPr="00D538EE">
        <w:t xml:space="preserve"> to read and do special projects</w:t>
      </w:r>
    </w:p>
    <w:p w14:paraId="2F35ABA6" w14:textId="77777777" w:rsidR="00713E9C" w:rsidRPr="00D538EE" w:rsidRDefault="00713E9C" w:rsidP="00E1647F">
      <w:pPr>
        <w:pStyle w:val="NoSpacing"/>
      </w:pPr>
    </w:p>
    <w:p w14:paraId="0A03D4CD" w14:textId="709D7F2F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59DCA3B9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D538EE">
        <w:t xml:space="preserve">    70 each month</w:t>
      </w:r>
    </w:p>
    <w:p w14:paraId="433CE08D" w14:textId="20B0E978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D538EE">
        <w:t xml:space="preserve">  21/2 years to 5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06AD40FD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D538EE">
        <w:t xml:space="preserve">  10 (October – April); 1-3 in other months</w:t>
      </w:r>
    </w:p>
    <w:p w14:paraId="03350AD9" w14:textId="48C88A1A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D538EE" w:rsidRPr="00D538EE">
        <w:t xml:space="preserve">_Read to the 3 and 4 year </w:t>
      </w:r>
      <w:proofErr w:type="spellStart"/>
      <w:r w:rsidR="00D538EE" w:rsidRPr="00D538EE">
        <w:t>olds</w:t>
      </w:r>
      <w:proofErr w:type="spellEnd"/>
      <w:r w:rsidR="00D538EE" w:rsidRPr="00D538EE">
        <w:t xml:space="preserve"> and assist the teachers</w:t>
      </w:r>
    </w:p>
    <w:p w14:paraId="5E66A191" w14:textId="22906224" w:rsidR="00F4739E" w:rsidRDefault="00F4739E" w:rsidP="00E1647F">
      <w:pPr>
        <w:pStyle w:val="NoSpacing"/>
      </w:pPr>
    </w:p>
    <w:p w14:paraId="04560DA0" w14:textId="689F7BAF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21FB63A0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D538EE">
        <w:t xml:space="preserve"> </w:t>
      </w:r>
      <w:r w:rsidR="00D538EE" w:rsidRPr="00D538EE">
        <w:t>To help with literacy by reading to the children to help develop their listening skills and their love of books</w:t>
      </w:r>
    </w:p>
    <w:p w14:paraId="3344AA5C" w14:textId="77777777" w:rsidR="00D538EE" w:rsidRPr="00D538EE" w:rsidRDefault="00087ABD" w:rsidP="00D538EE">
      <w:pPr>
        <w:rPr>
          <w:rFonts w:ascii="Segoe UI" w:hAnsi="Segoe UI"/>
        </w:rPr>
      </w:pPr>
      <w:r>
        <w:t>What service/materials do you provide to your clients</w:t>
      </w:r>
      <w:r w:rsidR="00570DAD">
        <w:t>?</w:t>
      </w:r>
      <w:r w:rsidR="00D538EE">
        <w:t xml:space="preserve">  </w:t>
      </w:r>
      <w:r w:rsidR="00D538EE" w:rsidRPr="00D538EE">
        <w:rPr>
          <w:rFonts w:ascii="Segoe UI" w:hAnsi="Segoe UI"/>
        </w:rPr>
        <w:t xml:space="preserve">We provide books, educational toys, classroom equipment and supplies to 6 classrooms  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2EDB21A1" w14:textId="77777777" w:rsidR="00D538EE" w:rsidRDefault="00D538EE" w:rsidP="00D538EE">
      <w:pPr>
        <w:pStyle w:val="NoSpacing"/>
      </w:pPr>
    </w:p>
    <w:p w14:paraId="627ED14D" w14:textId="77777777" w:rsidR="00D538EE" w:rsidRDefault="00D538EE" w:rsidP="00D538EE">
      <w:pPr>
        <w:pStyle w:val="NoSpacing"/>
      </w:pPr>
      <w:r>
        <w:t xml:space="preserve">The chapter  sponsors 6 classrooms at the Dunbar Childcare Center.  These children are at or below the poverty level.  They have a monthly reading program and also have special projects that are done with the children.  </w:t>
      </w:r>
    </w:p>
    <w:p w14:paraId="7B9833AE" w14:textId="77777777" w:rsidR="00D538EE" w:rsidRDefault="00D538EE" w:rsidP="00D538EE">
      <w:pPr>
        <w:pStyle w:val="NoSpacing"/>
      </w:pPr>
    </w:p>
    <w:p w14:paraId="055ABB0B" w14:textId="3D50C65D" w:rsidR="00F4739E" w:rsidRDefault="00D538EE" w:rsidP="00D538EE">
      <w:pPr>
        <w:pStyle w:val="NoSpacing"/>
      </w:pPr>
      <w:r>
        <w:t xml:space="preserve">For the past two years for Make A Difference Day the chapter has given new books to each of the classrooms and </w:t>
      </w:r>
      <w:r w:rsidR="00760541">
        <w:t>volunteers</w:t>
      </w:r>
      <w:r>
        <w:t xml:space="preserve"> have dressed as fictional characters and have read to the children.  At Christmas </w:t>
      </w:r>
      <w:r w:rsidR="00760541">
        <w:t xml:space="preserve">older children are given </w:t>
      </w:r>
      <w:r>
        <w:t xml:space="preserve">a new book and stuffed animal. </w:t>
      </w:r>
      <w:r w:rsidR="00760541">
        <w:t xml:space="preserve"> </w:t>
      </w:r>
      <w:r>
        <w:t xml:space="preserve">When the 4 year old children graduate </w:t>
      </w:r>
      <w:r w:rsidR="00760541">
        <w:t>volunteers</w:t>
      </w:r>
      <w:r>
        <w:t xml:space="preserve"> attend their graduation and give all the graduates a new book and supplies for kindergarten</w:t>
      </w:r>
    </w:p>
    <w:p w14:paraId="74B41590" w14:textId="3BAC2B53" w:rsidR="00D538EE" w:rsidRDefault="00D538EE" w:rsidP="00D538EE">
      <w:pPr>
        <w:pStyle w:val="NoSpacing"/>
      </w:pPr>
    </w:p>
    <w:p w14:paraId="5706EC4A" w14:textId="3FA3A441" w:rsidR="00D538EE" w:rsidRDefault="00D538EE" w:rsidP="00D538EE">
      <w:pPr>
        <w:pStyle w:val="NoSpacing"/>
      </w:pPr>
    </w:p>
    <w:p w14:paraId="03E1357F" w14:textId="0A1FA16D" w:rsidR="00D538EE" w:rsidRDefault="00D538EE" w:rsidP="00D538EE">
      <w:pPr>
        <w:pStyle w:val="NoSpacing"/>
      </w:pPr>
      <w:r>
        <w:t xml:space="preserve">Contact: </w:t>
      </w:r>
      <w:r w:rsidRPr="00D538EE">
        <w:t>stuart@nationalchristchild.org</w:t>
      </w:r>
    </w:p>
    <w:sectPr w:rsidR="00D538EE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3477AF"/>
    <w:rsid w:val="003874EE"/>
    <w:rsid w:val="004B58E0"/>
    <w:rsid w:val="004F1E4E"/>
    <w:rsid w:val="00570DAD"/>
    <w:rsid w:val="005B54B8"/>
    <w:rsid w:val="00713E9C"/>
    <w:rsid w:val="00760541"/>
    <w:rsid w:val="00834B88"/>
    <w:rsid w:val="0085151E"/>
    <w:rsid w:val="00BE4CA7"/>
    <w:rsid w:val="00CE3627"/>
    <w:rsid w:val="00D538EE"/>
    <w:rsid w:val="00DB5505"/>
    <w:rsid w:val="00E1647F"/>
    <w:rsid w:val="00F41002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4</cp:revision>
  <dcterms:created xsi:type="dcterms:W3CDTF">2020-04-10T15:40:00Z</dcterms:created>
  <dcterms:modified xsi:type="dcterms:W3CDTF">2020-05-05T20:23:00Z</dcterms:modified>
</cp:coreProperties>
</file>