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405A789F" w:rsidR="000722BC" w:rsidRDefault="00BE59F4" w:rsidP="00FB7FD2">
      <w:pPr>
        <w:pStyle w:val="NoSpacing"/>
      </w:pPr>
      <w:r>
        <w:t xml:space="preserve">Detroit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 xml:space="preserve">          Self Esteem Building</w:t>
      </w:r>
    </w:p>
    <w:p w14:paraId="69D22FA5" w14:textId="77777777" w:rsidR="00BE59F4" w:rsidRDefault="00BE59F4" w:rsidP="00FB7FD2">
      <w:pPr>
        <w:pStyle w:val="NoSpacing"/>
      </w:pPr>
    </w:p>
    <w:p w14:paraId="5404646E" w14:textId="5FF1E967" w:rsidR="000E3199" w:rsidRPr="000628B1" w:rsidRDefault="00BE59F4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Art Therapy P</w:t>
      </w:r>
      <w:r w:rsidR="000628B1" w:rsidRPr="000628B1">
        <w:rPr>
          <w:sz w:val="28"/>
          <w:szCs w:val="28"/>
        </w:rPr>
        <w:t>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66C3463B" w:rsidR="000722BC" w:rsidRDefault="00BE59F4" w:rsidP="00E1647F">
      <w:pPr>
        <w:pStyle w:val="NoSpacing"/>
      </w:pPr>
      <w:r>
        <w:t>3-4 times monthly</w:t>
      </w:r>
    </w:p>
    <w:p w14:paraId="6C6A311A" w14:textId="77777777" w:rsidR="00BE59F4" w:rsidRPr="000722BC" w:rsidRDefault="00BE59F4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2A2EAFF8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BE59F4">
        <w:t xml:space="preserve">  $11, 100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65342B04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BE59F4">
        <w:t>15-20 per session</w:t>
      </w:r>
    </w:p>
    <w:p w14:paraId="433CE08D" w14:textId="626962EB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BE59F4">
        <w:t xml:space="preserve">  5-16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1434F1C1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BE59F4">
        <w:t xml:space="preserve">  5-10  (2-5 at each session)</w:t>
      </w:r>
    </w:p>
    <w:p w14:paraId="03350AD9" w14:textId="0F230AA8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BE59F4">
        <w:t xml:space="preserve">  To assist the artists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5459B7D0" w:rsidR="00087ABD" w:rsidRDefault="00087ABD" w:rsidP="000628B1">
      <w:pPr>
        <w:pStyle w:val="NoSpacing"/>
      </w:pPr>
      <w:r>
        <w:t>Overall goal of this program</w:t>
      </w:r>
      <w:r w:rsidR="00BE59F4">
        <w:t xml:space="preserve">: to give the boys </w:t>
      </w:r>
      <w:proofErr w:type="gramStart"/>
      <w:r w:rsidR="00BE59F4">
        <w:t>a</w:t>
      </w:r>
      <w:proofErr w:type="gramEnd"/>
      <w:r w:rsidR="00BE59F4">
        <w:t xml:space="preserve"> opportunity to create art</w:t>
      </w:r>
      <w:r>
        <w:t xml:space="preserve"> 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1D632F5E" w:rsidR="000628B1" w:rsidRDefault="00BE59F4" w:rsidP="000628B1">
      <w:pPr>
        <w:pStyle w:val="NoSpacing"/>
      </w:pPr>
      <w:r>
        <w:t>One or two artists come in to lead a session in art for the residents of Christ Child House.  Volunteers, along with House staff, assist  during the session.</w:t>
      </w:r>
    </w:p>
    <w:p w14:paraId="011CE6BE" w14:textId="4CCCC656" w:rsidR="00BE59F4" w:rsidRDefault="00BE59F4" w:rsidP="000628B1">
      <w:pPr>
        <w:pStyle w:val="NoSpacing"/>
      </w:pPr>
    </w:p>
    <w:p w14:paraId="66E1BDBD" w14:textId="0E380FD0" w:rsidR="00BE59F4" w:rsidRDefault="00BE59F4" w:rsidP="000628B1">
      <w:pPr>
        <w:pStyle w:val="NoSpacing"/>
      </w:pPr>
      <w:r>
        <w:t>Contact: detroit@nationalchristchild.org</w:t>
      </w:r>
    </w:p>
    <w:sectPr w:rsidR="00BE59F4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BE59F4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2020-04-29T21:11:00Z</dcterms:created>
  <dcterms:modified xsi:type="dcterms:W3CDTF">2020-04-29T21:11:00Z</dcterms:modified>
</cp:coreProperties>
</file>