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E858A" w14:textId="25895B12" w:rsidR="004B58E0" w:rsidRDefault="002E65D8" w:rsidP="00E1647F">
      <w:pPr>
        <w:pStyle w:val="NoSpacing"/>
      </w:pPr>
      <w:r>
        <w:t xml:space="preserve">Northern Michigan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ab/>
      </w:r>
      <w:r>
        <w:tab/>
        <w:t>Basic Needs</w:t>
      </w:r>
    </w:p>
    <w:p w14:paraId="3C3564EE" w14:textId="77777777" w:rsidR="00E1647F" w:rsidRDefault="00E1647F" w:rsidP="00E1647F">
      <w:pPr>
        <w:pStyle w:val="NoSpacing"/>
      </w:pPr>
    </w:p>
    <w:p w14:paraId="5404646E" w14:textId="251950E0" w:rsidR="000E3199" w:rsidRPr="000628B1" w:rsidRDefault="002E65D8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Diaper Pantry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1D93C8A8" w14:textId="19BF5D93" w:rsidR="00E1647F" w:rsidRDefault="002E65D8" w:rsidP="00E1647F">
      <w:pPr>
        <w:pStyle w:val="NoSpacing"/>
      </w:pPr>
      <w:r w:rsidRPr="002E65D8">
        <w:t>First and Third Friday of every month</w:t>
      </w:r>
    </w:p>
    <w:p w14:paraId="5D758048" w14:textId="77777777" w:rsidR="002E65D8" w:rsidRPr="002E65D8" w:rsidRDefault="002E65D8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7304E392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0628B1">
        <w:t>:</w:t>
      </w:r>
      <w:r w:rsidR="002E65D8">
        <w:t xml:space="preserve">    $11,000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2F893354" w14:textId="77777777" w:rsidR="002E65D8" w:rsidRDefault="002E65D8" w:rsidP="000628B1">
      <w:pPr>
        <w:pStyle w:val="NoSpacing"/>
      </w:pPr>
      <w:r>
        <w:t>Manna Food Project</w:t>
      </w:r>
    </w:p>
    <w:p w14:paraId="652524E9" w14:textId="022E7F33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program? </w:t>
      </w:r>
      <w:r w:rsidR="002E65D8">
        <w:t xml:space="preserve"> Allows storage and space for distribution of diapers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0C04FC34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2E65D8">
        <w:t xml:space="preserve">   610 Moms</w:t>
      </w:r>
    </w:p>
    <w:p w14:paraId="433CE08D" w14:textId="073BA75B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2E65D8">
        <w:t xml:space="preserve">   0-3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7B6F7B6E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2E65D8">
        <w:t xml:space="preserve">  4</w:t>
      </w:r>
    </w:p>
    <w:p w14:paraId="03350AD9" w14:textId="3FB25AB3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2E65D8">
        <w:t xml:space="preserve">   Ordering and distributing diapers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00EC2830" w:rsidR="00087ABD" w:rsidRDefault="00087ABD" w:rsidP="000628B1">
      <w:pPr>
        <w:pStyle w:val="NoSpacing"/>
      </w:pPr>
      <w:r>
        <w:t xml:space="preserve">Overall goal of this program </w:t>
      </w:r>
      <w:r w:rsidR="002E65D8">
        <w:t xml:space="preserve"> to help families financially</w:t>
      </w:r>
    </w:p>
    <w:p w14:paraId="07AE1EEA" w14:textId="00799295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2E65D8">
        <w:t xml:space="preserve">   diapers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471221CE" w:rsidR="000628B1" w:rsidRDefault="002E65D8" w:rsidP="000628B1">
      <w:pPr>
        <w:pStyle w:val="NoSpacing"/>
      </w:pPr>
      <w:r>
        <w:t>The program helps Moms in need to offset the cost of diapers.  The Committee orders nearly 1200 packages of diapers and works with Manna Food bank to store them.  Twice a month, they work out of the food bank to distribute the diapers.</w:t>
      </w:r>
    </w:p>
    <w:p w14:paraId="1DA7A98A" w14:textId="441FD478" w:rsidR="003130B1" w:rsidRDefault="003130B1" w:rsidP="000628B1">
      <w:pPr>
        <w:pStyle w:val="NoSpacing"/>
      </w:pPr>
    </w:p>
    <w:p w14:paraId="1426E86C" w14:textId="61EB3B43" w:rsidR="003130B1" w:rsidRDefault="003130B1" w:rsidP="000628B1">
      <w:pPr>
        <w:pStyle w:val="NoSpacing"/>
      </w:pPr>
      <w:r>
        <w:t xml:space="preserve">The chair </w:t>
      </w:r>
      <w:r>
        <w:t>purchase</w:t>
      </w:r>
      <w:r>
        <w:t>s</w:t>
      </w:r>
      <w:r>
        <w:t xml:space="preserve"> most of the diapers through </w:t>
      </w:r>
      <w:r>
        <w:t>Sam’s</w:t>
      </w:r>
      <w:r>
        <w:t xml:space="preserve"> Club.  (</w:t>
      </w:r>
      <w:r>
        <w:t>Occasionally they</w:t>
      </w:r>
      <w:r>
        <w:t xml:space="preserve"> fill in a size from Walmart) </w:t>
      </w:r>
      <w:r>
        <w:t>Sam’s</w:t>
      </w:r>
      <w:r>
        <w:t xml:space="preserve"> delivers for free so it makes it easier for everybody. </w:t>
      </w:r>
      <w:r>
        <w:t xml:space="preserve"> </w:t>
      </w:r>
      <w:r>
        <w:t xml:space="preserve">Most of </w:t>
      </w:r>
      <w:r>
        <w:t>the</w:t>
      </w:r>
      <w:r>
        <w:t xml:space="preserve"> families hear about </w:t>
      </w:r>
      <w:r>
        <w:t>the Diaper Bank</w:t>
      </w:r>
      <w:r>
        <w:t xml:space="preserve"> through word of mouth but WIC also tells their new moms about </w:t>
      </w:r>
      <w:r>
        <w:t>it</w:t>
      </w:r>
      <w:r>
        <w:t xml:space="preserve"> </w:t>
      </w:r>
      <w:r>
        <w:t xml:space="preserve">  They also</w:t>
      </w:r>
      <w:r>
        <w:t xml:space="preserve"> post it in a couple of the  community outreach sections of the papers.  </w:t>
      </w:r>
      <w:r>
        <w:t>The</w:t>
      </w:r>
      <w:r>
        <w:t xml:space="preserve"> local food pantry  also advertises the diaper pantry</w:t>
      </w:r>
      <w:r>
        <w:t>.</w:t>
      </w:r>
      <w:r>
        <w:t xml:space="preserve"> </w:t>
      </w:r>
    </w:p>
    <w:p w14:paraId="184D6145" w14:textId="77777777" w:rsidR="003130B1" w:rsidRDefault="003130B1" w:rsidP="000628B1">
      <w:pPr>
        <w:pStyle w:val="NoSpacing"/>
      </w:pPr>
    </w:p>
    <w:p w14:paraId="59EFCF62" w14:textId="5FF3D59D" w:rsidR="003130B1" w:rsidRDefault="003130B1" w:rsidP="000628B1">
      <w:pPr>
        <w:pStyle w:val="NoSpacing"/>
      </w:pPr>
    </w:p>
    <w:p w14:paraId="2856E145" w14:textId="71FB956F" w:rsidR="003130B1" w:rsidRDefault="003130B1" w:rsidP="000628B1">
      <w:pPr>
        <w:pStyle w:val="NoSpacing"/>
      </w:pPr>
      <w:r>
        <w:t>Contact: northernmichigan@nationalchristchild.org</w:t>
      </w:r>
    </w:p>
    <w:sectPr w:rsidR="003130B1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628B1"/>
    <w:rsid w:val="00087ABD"/>
    <w:rsid w:val="000E3199"/>
    <w:rsid w:val="002E65D8"/>
    <w:rsid w:val="003130B1"/>
    <w:rsid w:val="003874EE"/>
    <w:rsid w:val="003E2900"/>
    <w:rsid w:val="004B58E0"/>
    <w:rsid w:val="0085151E"/>
    <w:rsid w:val="00E1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3</cp:revision>
  <dcterms:created xsi:type="dcterms:W3CDTF">2020-04-20T15:11:00Z</dcterms:created>
  <dcterms:modified xsi:type="dcterms:W3CDTF">2020-04-21T16:23:00Z</dcterms:modified>
</cp:coreProperties>
</file>