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0B630B19" w:rsidR="000722BC" w:rsidRDefault="0051360A" w:rsidP="00FB7FD2">
      <w:pPr>
        <w:pStyle w:val="NoSpacing"/>
      </w:pPr>
      <w:r>
        <w:t xml:space="preserve">Tucson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 xml:space="preserve">  Reading and Literacy</w:t>
      </w:r>
    </w:p>
    <w:p w14:paraId="71AD84A9" w14:textId="77777777" w:rsidR="0051360A" w:rsidRDefault="0051360A" w:rsidP="00FB7FD2">
      <w:pPr>
        <w:pStyle w:val="NoSpacing"/>
      </w:pPr>
    </w:p>
    <w:p w14:paraId="5404646E" w14:textId="47C5D401" w:rsidR="000E3199" w:rsidRPr="000628B1" w:rsidRDefault="0051360A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Reading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5E6CD20C" w:rsidR="000722BC" w:rsidRDefault="0051360A" w:rsidP="00E1647F">
      <w:pPr>
        <w:pStyle w:val="NoSpacing"/>
      </w:pPr>
      <w:r>
        <w:t>Once a week during the school year</w:t>
      </w:r>
    </w:p>
    <w:p w14:paraId="0FC30542" w14:textId="77777777" w:rsidR="0051360A" w:rsidRPr="000722BC" w:rsidRDefault="0051360A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75C26DFA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51360A">
        <w:t xml:space="preserve">   $400</w:t>
      </w:r>
    </w:p>
    <w:p w14:paraId="579E3AE7" w14:textId="65628B7C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51360A">
        <w:t xml:space="preserve">   $240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0B251A5" w14:textId="77777777" w:rsidR="0051360A" w:rsidRDefault="0051360A" w:rsidP="000628B1">
      <w:pPr>
        <w:pStyle w:val="NoSpacing"/>
      </w:pPr>
      <w:r w:rsidRPr="0051360A">
        <w:t xml:space="preserve">Mr. Nature, Santa Cruz Elementary and San Xavier Elementary Schools </w:t>
      </w:r>
      <w:r w:rsidRPr="0051360A">
        <w:tab/>
      </w:r>
    </w:p>
    <w:p w14:paraId="652524E9" w14:textId="35FD3710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51360A">
        <w:t xml:space="preserve">   </w:t>
      </w:r>
      <w:r w:rsidR="0051360A" w:rsidRPr="0051360A">
        <w:t>Mr. Nature assists by singing, reading and playing his guitar once or twice a year at both elementary schools. Santa Cruz teachers and San Xavier teachers provide reading materials for Christ Child volunteers to read with the students and select the students.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4942E2A7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51360A">
        <w:t>100</w:t>
      </w:r>
    </w:p>
    <w:p w14:paraId="433CE08D" w14:textId="3855FA49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51360A">
        <w:t xml:space="preserve"> Kindergarten through 3</w:t>
      </w:r>
      <w:r w:rsidR="0051360A" w:rsidRPr="0051360A">
        <w:rPr>
          <w:vertAlign w:val="superscript"/>
        </w:rPr>
        <w:t>rd</w:t>
      </w:r>
      <w:r w:rsidR="0051360A">
        <w:t xml:space="preserve"> grade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2C5433DA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51360A">
        <w:t xml:space="preserve">  4</w:t>
      </w:r>
    </w:p>
    <w:p w14:paraId="03350AD9" w14:textId="717CA1A3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51360A">
        <w:t xml:space="preserve">   </w:t>
      </w:r>
      <w:r w:rsidR="0051360A" w:rsidRPr="0051360A">
        <w:t>Communicate with the schools and teachers and read one on one with each student.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5DB06774" w:rsidR="00087ABD" w:rsidRDefault="00087ABD" w:rsidP="000628B1">
      <w:pPr>
        <w:pStyle w:val="NoSpacing"/>
      </w:pPr>
      <w:r>
        <w:t>Overall goal of this program</w:t>
      </w:r>
      <w:r w:rsidR="0051360A">
        <w:t xml:space="preserve">:  </w:t>
      </w:r>
      <w:r w:rsidR="0051360A" w:rsidRPr="0051360A">
        <w:t>To promote the joy of reading.</w:t>
      </w:r>
    </w:p>
    <w:p w14:paraId="07AE1EEA" w14:textId="6A711421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51360A">
        <w:t xml:space="preserve">  </w:t>
      </w:r>
      <w:r w:rsidR="0051360A" w:rsidRPr="0051360A">
        <w:t xml:space="preserve">At least 2 books donated a year ( their own choice) to each child, bookmarks with CC logo on them, and one-on-one reading </w:t>
      </w:r>
      <w:r w:rsidR="0051360A" w:rsidRPr="0051360A">
        <w:t>instruction.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054D95D4" w:rsidR="00087ABD" w:rsidRDefault="0051360A" w:rsidP="00E1647F">
      <w:pPr>
        <w:pStyle w:val="NoSpacing"/>
      </w:pPr>
      <w:r w:rsidRPr="0051360A">
        <w:t>Volunteers go to the schools once a week at a designated time and the teacher provides the reading material and the student</w:t>
      </w:r>
      <w:r>
        <w:t>s</w:t>
      </w:r>
      <w:r w:rsidRPr="0051360A">
        <w:t>. A volunteer reads one on one with each student. Twice a year, Mr. Nature accompanies our Christ Child team to the schools and reads, sings and plays music with his guitar and other instruments</w:t>
      </w:r>
      <w:r>
        <w:t>,</w:t>
      </w:r>
      <w:r w:rsidRPr="0051360A">
        <w:t xml:space="preserve"> actively engaging students</w:t>
      </w:r>
      <w:r>
        <w:t xml:space="preserve">  </w:t>
      </w:r>
    </w:p>
    <w:p w14:paraId="0C7987F6" w14:textId="2D61A6B6" w:rsidR="0051360A" w:rsidRDefault="0051360A" w:rsidP="00E1647F">
      <w:pPr>
        <w:pStyle w:val="NoSpacing"/>
      </w:pPr>
    </w:p>
    <w:p w14:paraId="16454C64" w14:textId="65197B5E" w:rsidR="0051360A" w:rsidRDefault="0051360A" w:rsidP="00E1647F">
      <w:pPr>
        <w:pStyle w:val="NoSpacing"/>
      </w:pPr>
      <w:r>
        <w:t>Contact: tucson@nationalchristchild.org</w:t>
      </w:r>
    </w:p>
    <w:sectPr w:rsidR="0051360A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51360A"/>
    <w:rsid w:val="0085151E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2020-04-29T21:19:00Z</dcterms:created>
  <dcterms:modified xsi:type="dcterms:W3CDTF">2020-04-29T21:19:00Z</dcterms:modified>
</cp:coreProperties>
</file>