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2BE52A95" w:rsidR="004B58E0" w:rsidRPr="00E33C25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Annapolis </w:t>
      </w:r>
      <w:r w:rsidR="000E3199" w:rsidRPr="00E33C25">
        <w:rPr>
          <w:sz w:val="24"/>
          <w:szCs w:val="24"/>
        </w:rPr>
        <w:t xml:space="preserve">Chapter </w:t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 w:rsidR="00570DAD" w:rsidRPr="00E33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Basic Needs</w:t>
      </w:r>
    </w:p>
    <w:p w14:paraId="3C3564EE" w14:textId="461A4E1E" w:rsidR="00E1647F" w:rsidRPr="00E33C25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Self Esteem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04646E" w14:textId="28D883BA" w:rsidR="000E3199" w:rsidRPr="00397806" w:rsidRDefault="00E33C25" w:rsidP="00E1647F">
      <w:pPr>
        <w:pStyle w:val="NoSpacing"/>
        <w:rPr>
          <w:sz w:val="28"/>
          <w:szCs w:val="28"/>
        </w:rPr>
      </w:pPr>
      <w:r w:rsidRPr="00397806">
        <w:rPr>
          <w:sz w:val="28"/>
          <w:szCs w:val="28"/>
        </w:rPr>
        <w:t>Christmas Project</w:t>
      </w:r>
    </w:p>
    <w:p w14:paraId="45884904" w14:textId="77777777" w:rsidR="00E1647F" w:rsidRPr="00E33C25" w:rsidRDefault="00E1647F" w:rsidP="00E1647F">
      <w:pPr>
        <w:pStyle w:val="NoSpacing"/>
        <w:rPr>
          <w:b/>
          <w:bCs/>
          <w:sz w:val="24"/>
          <w:szCs w:val="24"/>
        </w:rPr>
      </w:pPr>
    </w:p>
    <w:p w14:paraId="340A2357" w14:textId="21DA0F43" w:rsidR="00E1647F" w:rsidRPr="00E33C25" w:rsidRDefault="000E3199" w:rsidP="00E1647F">
      <w:pPr>
        <w:pStyle w:val="NoSpacing"/>
        <w:rPr>
          <w:b/>
          <w:bCs/>
          <w:sz w:val="24"/>
          <w:szCs w:val="24"/>
        </w:rPr>
      </w:pPr>
      <w:r w:rsidRPr="00E33C25">
        <w:rPr>
          <w:b/>
          <w:bCs/>
          <w:sz w:val="24"/>
          <w:szCs w:val="24"/>
        </w:rPr>
        <w:t>Timing, duration, frequency of program</w:t>
      </w:r>
    </w:p>
    <w:p w14:paraId="029BA1FB" w14:textId="2ABC642E" w:rsidR="000E3199" w:rsidRPr="00E33C25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Once a year, </w:t>
      </w:r>
      <w:r w:rsidR="00A141D5">
        <w:rPr>
          <w:sz w:val="24"/>
          <w:szCs w:val="24"/>
        </w:rPr>
        <w:t>Septem</w:t>
      </w:r>
      <w:r>
        <w:rPr>
          <w:sz w:val="24"/>
          <w:szCs w:val="24"/>
        </w:rPr>
        <w:t xml:space="preserve">ber- </w:t>
      </w:r>
      <w:r w:rsidR="00A141D5">
        <w:rPr>
          <w:sz w:val="24"/>
          <w:szCs w:val="24"/>
        </w:rPr>
        <w:t>December</w:t>
      </w:r>
    </w:p>
    <w:p w14:paraId="1D93C8A8" w14:textId="77777777" w:rsidR="00E1647F" w:rsidRPr="00E33C25" w:rsidRDefault="00E1647F" w:rsidP="00E1647F">
      <w:pPr>
        <w:pStyle w:val="NoSpacing"/>
        <w:rPr>
          <w:b/>
          <w:bCs/>
          <w:sz w:val="14"/>
          <w:szCs w:val="14"/>
        </w:rPr>
      </w:pPr>
    </w:p>
    <w:p w14:paraId="215FDB98" w14:textId="186609D4" w:rsidR="000E3199" w:rsidRPr="00E33C25" w:rsidRDefault="000E3199" w:rsidP="00E1647F">
      <w:pPr>
        <w:pStyle w:val="NoSpacing"/>
        <w:rPr>
          <w:b/>
          <w:bCs/>
          <w:sz w:val="24"/>
          <w:szCs w:val="24"/>
        </w:rPr>
      </w:pPr>
      <w:r w:rsidRPr="00E33C25">
        <w:rPr>
          <w:b/>
          <w:bCs/>
          <w:sz w:val="24"/>
          <w:szCs w:val="24"/>
        </w:rPr>
        <w:t>Fiscal Information</w:t>
      </w:r>
    </w:p>
    <w:p w14:paraId="7E94DAEF" w14:textId="159CF099" w:rsidR="000E3199" w:rsidRPr="00E33C25" w:rsidRDefault="000E3199" w:rsidP="00E1647F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 xml:space="preserve">Budgeted expense total for program </w:t>
      </w:r>
      <w:r w:rsidR="0085151E" w:rsidRPr="00E33C25">
        <w:rPr>
          <w:sz w:val="24"/>
          <w:szCs w:val="24"/>
        </w:rPr>
        <w:t>last year</w:t>
      </w:r>
      <w:r w:rsidR="00E33C25">
        <w:rPr>
          <w:sz w:val="24"/>
          <w:szCs w:val="24"/>
        </w:rPr>
        <w:t xml:space="preserve"> - </w:t>
      </w:r>
      <w:r w:rsidR="00E33C25" w:rsidRPr="00670A73">
        <w:rPr>
          <w:rFonts w:cs="Segoe UI"/>
          <w:sz w:val="24"/>
          <w:szCs w:val="24"/>
        </w:rPr>
        <w:t>received $2975 from 14 donors</w:t>
      </w:r>
    </w:p>
    <w:p w14:paraId="579E3AE7" w14:textId="0ECE62A5" w:rsidR="000E3199" w:rsidRPr="00E33C25" w:rsidRDefault="000E3199" w:rsidP="00E1647F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>Value of in-kind donations (estimated total)</w:t>
      </w:r>
      <w:r w:rsidR="00E33C25">
        <w:rPr>
          <w:sz w:val="24"/>
          <w:szCs w:val="24"/>
        </w:rPr>
        <w:t xml:space="preserve"> – unknown (complete Christmas for 350 children, donated by members and 2 schools.)</w:t>
      </w:r>
    </w:p>
    <w:p w14:paraId="27B7FC84" w14:textId="77777777" w:rsidR="00E1647F" w:rsidRPr="00E33C25" w:rsidRDefault="00E1647F" w:rsidP="00E1647F">
      <w:pPr>
        <w:pStyle w:val="NoSpacing"/>
        <w:rPr>
          <w:b/>
          <w:bCs/>
          <w:sz w:val="14"/>
          <w:szCs w:val="14"/>
        </w:rPr>
      </w:pPr>
    </w:p>
    <w:p w14:paraId="74A2D5EE" w14:textId="4985A92D" w:rsidR="000E3199" w:rsidRPr="00E33C25" w:rsidRDefault="0085151E" w:rsidP="00E1647F">
      <w:pPr>
        <w:pStyle w:val="NoSpacing"/>
        <w:rPr>
          <w:b/>
          <w:bCs/>
          <w:sz w:val="24"/>
          <w:szCs w:val="24"/>
        </w:rPr>
      </w:pPr>
      <w:r w:rsidRPr="00E33C25">
        <w:rPr>
          <w:b/>
          <w:bCs/>
          <w:sz w:val="24"/>
          <w:szCs w:val="24"/>
        </w:rPr>
        <w:t>Partnerships</w:t>
      </w:r>
    </w:p>
    <w:p w14:paraId="166F8667" w14:textId="77777777" w:rsidR="00E33C25" w:rsidRDefault="0085151E" w:rsidP="00E1647F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 xml:space="preserve">Do you partner with another organization/agency for this program?   Yes      </w:t>
      </w:r>
    </w:p>
    <w:p w14:paraId="67C71E69" w14:textId="7A2D58EC" w:rsidR="0085151E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County Health Departments provide and vet children’s names and distribute gifts</w:t>
      </w:r>
      <w:r w:rsidR="0085151E" w:rsidRPr="00E33C25">
        <w:rPr>
          <w:sz w:val="24"/>
          <w:szCs w:val="24"/>
        </w:rPr>
        <w:t xml:space="preserve">  </w:t>
      </w:r>
    </w:p>
    <w:p w14:paraId="38B961C7" w14:textId="347DD2F8" w:rsidR="00E33C25" w:rsidRPr="00E33C25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 Catholic Schools purchase gifts</w:t>
      </w:r>
    </w:p>
    <w:p w14:paraId="3225D58C" w14:textId="77777777" w:rsidR="00E33C25" w:rsidRDefault="00E33C25" w:rsidP="00E1647F">
      <w:pPr>
        <w:pStyle w:val="NoSpacing"/>
        <w:rPr>
          <w:sz w:val="24"/>
          <w:szCs w:val="24"/>
        </w:rPr>
      </w:pPr>
    </w:p>
    <w:p w14:paraId="0A857C0C" w14:textId="5D7991FF" w:rsidR="00A141D5" w:rsidRPr="00A141D5" w:rsidRDefault="00A141D5" w:rsidP="00E1647F">
      <w:pPr>
        <w:pStyle w:val="NoSpacing"/>
        <w:rPr>
          <w:b/>
          <w:bCs/>
          <w:sz w:val="24"/>
          <w:szCs w:val="24"/>
        </w:rPr>
      </w:pPr>
      <w:r w:rsidRPr="00A141D5">
        <w:rPr>
          <w:b/>
          <w:bCs/>
          <w:sz w:val="24"/>
          <w:szCs w:val="24"/>
        </w:rPr>
        <w:t>Clients</w:t>
      </w:r>
    </w:p>
    <w:p w14:paraId="4624645D" w14:textId="33B6B830" w:rsidR="000E3199" w:rsidRPr="00E33C25" w:rsidRDefault="00E33C2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0E3199" w:rsidRPr="00E33C25">
        <w:rPr>
          <w:sz w:val="24"/>
          <w:szCs w:val="24"/>
        </w:rPr>
        <w:t>umber of children</w:t>
      </w:r>
      <w:r w:rsidR="0085151E" w:rsidRPr="00E33C25">
        <w:rPr>
          <w:sz w:val="24"/>
          <w:szCs w:val="24"/>
        </w:rPr>
        <w:t>/</w:t>
      </w:r>
      <w:r w:rsidR="00834B88" w:rsidRPr="00E33C25">
        <w:rPr>
          <w:sz w:val="24"/>
          <w:szCs w:val="24"/>
        </w:rPr>
        <w:t>families served</w:t>
      </w:r>
      <w:r w:rsidR="000E3199" w:rsidRPr="00E33C25">
        <w:rPr>
          <w:sz w:val="24"/>
          <w:szCs w:val="24"/>
        </w:rPr>
        <w:t xml:space="preserve"> </w:t>
      </w:r>
      <w:r w:rsidR="0085151E" w:rsidRPr="00E33C25">
        <w:rPr>
          <w:sz w:val="24"/>
          <w:szCs w:val="24"/>
        </w:rPr>
        <w:t>your last fiscal year</w:t>
      </w:r>
      <w:r>
        <w:rPr>
          <w:sz w:val="24"/>
          <w:szCs w:val="24"/>
        </w:rPr>
        <w:t xml:space="preserve">: </w:t>
      </w:r>
      <w:r w:rsidR="00C23968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35</w:t>
      </w:r>
      <w:r w:rsidR="00A141D5">
        <w:rPr>
          <w:sz w:val="24"/>
          <w:szCs w:val="24"/>
        </w:rPr>
        <w:t>5 children</w:t>
      </w:r>
    </w:p>
    <w:p w14:paraId="433CE08D" w14:textId="1BC91540" w:rsidR="0085151E" w:rsidRPr="00E33C25" w:rsidRDefault="0085151E" w:rsidP="00E1647F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>Age range of clients served</w:t>
      </w:r>
      <w:r w:rsidR="00A141D5">
        <w:rPr>
          <w:sz w:val="24"/>
          <w:szCs w:val="24"/>
        </w:rPr>
        <w:t xml:space="preserve">: </w:t>
      </w:r>
      <w:r w:rsidR="00C23968">
        <w:rPr>
          <w:sz w:val="24"/>
          <w:szCs w:val="24"/>
        </w:rPr>
        <w:t xml:space="preserve">  </w:t>
      </w:r>
      <w:r w:rsidR="00A141D5">
        <w:rPr>
          <w:sz w:val="24"/>
          <w:szCs w:val="24"/>
        </w:rPr>
        <w:t xml:space="preserve">birth </w:t>
      </w:r>
      <w:r w:rsidR="00C23968">
        <w:rPr>
          <w:sz w:val="24"/>
          <w:szCs w:val="24"/>
        </w:rPr>
        <w:t>to</w:t>
      </w:r>
      <w:r w:rsidR="00A141D5">
        <w:rPr>
          <w:sz w:val="24"/>
          <w:szCs w:val="24"/>
        </w:rPr>
        <w:t xml:space="preserve"> 12</w:t>
      </w:r>
    </w:p>
    <w:p w14:paraId="0A152B69" w14:textId="77777777" w:rsidR="00E1647F" w:rsidRPr="00E33C25" w:rsidRDefault="00E1647F" w:rsidP="00E1647F">
      <w:pPr>
        <w:pStyle w:val="NoSpacing"/>
        <w:rPr>
          <w:b/>
          <w:bCs/>
          <w:sz w:val="14"/>
          <w:szCs w:val="14"/>
        </w:rPr>
      </w:pPr>
    </w:p>
    <w:p w14:paraId="62E2156E" w14:textId="1B0E2E5B" w:rsidR="0085151E" w:rsidRPr="00E33C25" w:rsidRDefault="00E1647F" w:rsidP="00E1647F">
      <w:pPr>
        <w:pStyle w:val="NoSpacing"/>
        <w:rPr>
          <w:b/>
          <w:bCs/>
          <w:sz w:val="24"/>
          <w:szCs w:val="24"/>
        </w:rPr>
      </w:pPr>
      <w:r w:rsidRPr="00E33C25">
        <w:rPr>
          <w:b/>
          <w:bCs/>
          <w:sz w:val="24"/>
          <w:szCs w:val="24"/>
        </w:rPr>
        <w:t>Volunteers</w:t>
      </w:r>
    </w:p>
    <w:p w14:paraId="03350AD9" w14:textId="7AF5D801" w:rsidR="00570DAD" w:rsidRPr="00E33C25" w:rsidRDefault="00E1647F" w:rsidP="00570DAD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>What roles do the volunteers have in this program?</w:t>
      </w:r>
      <w:r w:rsidR="00087ABD" w:rsidRPr="00E33C25">
        <w:rPr>
          <w:sz w:val="24"/>
          <w:szCs w:val="24"/>
        </w:rPr>
        <w:t xml:space="preserve">  </w:t>
      </w:r>
    </w:p>
    <w:p w14:paraId="2E625CB5" w14:textId="77777777" w:rsidR="00A141D5" w:rsidRDefault="00A141D5" w:rsidP="00E16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Organizing names and making gift tags, assigning names to gift buyers (members and </w:t>
      </w:r>
    </w:p>
    <w:p w14:paraId="5E66A191" w14:textId="34B96BB3" w:rsidR="00F4739E" w:rsidRPr="00E33C25" w:rsidRDefault="00A141D5" w:rsidP="00A141D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schools), gathering and organizing gifts for delivery, buying gifts </w:t>
      </w:r>
    </w:p>
    <w:p w14:paraId="559944E5" w14:textId="77777777" w:rsidR="00087ABD" w:rsidRPr="00E33C25" w:rsidRDefault="00087ABD" w:rsidP="00E1647F">
      <w:pPr>
        <w:pStyle w:val="NoSpacing"/>
        <w:rPr>
          <w:sz w:val="14"/>
          <w:szCs w:val="14"/>
        </w:rPr>
      </w:pPr>
    </w:p>
    <w:p w14:paraId="04560DA0" w14:textId="689F7BAF" w:rsidR="00E1647F" w:rsidRPr="00E33C25" w:rsidRDefault="00087ABD" w:rsidP="00E1647F">
      <w:pPr>
        <w:pStyle w:val="NoSpacing"/>
        <w:rPr>
          <w:b/>
          <w:bCs/>
          <w:sz w:val="24"/>
          <w:szCs w:val="24"/>
        </w:rPr>
      </w:pPr>
      <w:r w:rsidRPr="00E33C25">
        <w:rPr>
          <w:b/>
          <w:bCs/>
          <w:sz w:val="24"/>
          <w:szCs w:val="24"/>
        </w:rPr>
        <w:t xml:space="preserve">Program Description </w:t>
      </w:r>
    </w:p>
    <w:p w14:paraId="6C0D357E" w14:textId="5B157038" w:rsidR="00087ABD" w:rsidRPr="00E33C25" w:rsidRDefault="00087ABD" w:rsidP="00570DAD">
      <w:pPr>
        <w:pStyle w:val="NoSpacing"/>
        <w:rPr>
          <w:sz w:val="24"/>
          <w:szCs w:val="24"/>
        </w:rPr>
      </w:pPr>
      <w:r w:rsidRPr="00E33C25">
        <w:rPr>
          <w:sz w:val="24"/>
          <w:szCs w:val="24"/>
        </w:rPr>
        <w:t>Overall goal of this program</w:t>
      </w:r>
      <w:r w:rsidR="00A141D5">
        <w:rPr>
          <w:sz w:val="24"/>
          <w:szCs w:val="24"/>
        </w:rPr>
        <w:t xml:space="preserve">: to provide a complete Christmas (clothing, books, toys) for children in need. </w:t>
      </w:r>
    </w:p>
    <w:p w14:paraId="0FDB9857" w14:textId="6712FECA" w:rsidR="00F4739E" w:rsidRPr="00E33C25" w:rsidRDefault="00087ABD" w:rsidP="00570DAD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E33C25">
        <w:rPr>
          <w:sz w:val="24"/>
          <w:szCs w:val="24"/>
        </w:rPr>
        <w:t>What service/materials do you provide to your clients</w:t>
      </w:r>
      <w:r w:rsidR="00570DAD" w:rsidRPr="00E33C25">
        <w:rPr>
          <w:sz w:val="24"/>
          <w:szCs w:val="24"/>
        </w:rPr>
        <w:t>?</w:t>
      </w:r>
      <w:r w:rsidR="00A141D5">
        <w:rPr>
          <w:sz w:val="24"/>
          <w:szCs w:val="24"/>
        </w:rPr>
        <w:t xml:space="preserve"> Christmas gifts</w:t>
      </w:r>
    </w:p>
    <w:p w14:paraId="6102B790" w14:textId="77777777" w:rsidR="00F4739E" w:rsidRPr="00E33C25" w:rsidRDefault="00F4739E" w:rsidP="00F4739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75C4ABD" w14:textId="08F7DF61" w:rsidR="00A141D5" w:rsidRDefault="00A141D5" w:rsidP="00A141D5">
      <w:pPr>
        <w:pStyle w:val="NoSpacing"/>
        <w:rPr>
          <w:rFonts w:cs="Segoe UI"/>
          <w:sz w:val="24"/>
          <w:szCs w:val="24"/>
        </w:rPr>
      </w:pPr>
      <w:r>
        <w:rPr>
          <w:sz w:val="24"/>
          <w:szCs w:val="24"/>
        </w:rPr>
        <w:t xml:space="preserve">In September </w:t>
      </w:r>
      <w:r w:rsidR="00955CFF">
        <w:rPr>
          <w:sz w:val="24"/>
          <w:szCs w:val="24"/>
        </w:rPr>
        <w:t>H</w:t>
      </w:r>
      <w:r>
        <w:rPr>
          <w:sz w:val="24"/>
          <w:szCs w:val="24"/>
        </w:rPr>
        <w:t xml:space="preserve">ealth Departments are contacted about gathering names.  A group meets in October so </w:t>
      </w:r>
      <w:r w:rsidRPr="00670A73">
        <w:rPr>
          <w:rFonts w:cs="Segoe UI"/>
          <w:sz w:val="24"/>
          <w:szCs w:val="24"/>
        </w:rPr>
        <w:t xml:space="preserve">members can be assigned children. </w:t>
      </w:r>
      <w:r>
        <w:rPr>
          <w:rFonts w:cs="Segoe UI"/>
          <w:sz w:val="24"/>
          <w:szCs w:val="24"/>
        </w:rPr>
        <w:t xml:space="preserve">Gift tags are </w:t>
      </w:r>
      <w:r w:rsidRPr="00670A73">
        <w:rPr>
          <w:rFonts w:cs="Segoe UI"/>
          <w:sz w:val="24"/>
          <w:szCs w:val="24"/>
        </w:rPr>
        <w:t>were color coded with round stickers to make identification easier when delivering the packages.</w:t>
      </w:r>
      <w:r>
        <w:rPr>
          <w:rFonts w:cs="Segoe UI"/>
          <w:sz w:val="24"/>
          <w:szCs w:val="24"/>
        </w:rPr>
        <w:t xml:space="preserve"> A week later, an </w:t>
      </w:r>
      <w:r w:rsidRPr="00670A73">
        <w:rPr>
          <w:rFonts w:cs="Segoe UI"/>
          <w:sz w:val="24"/>
          <w:szCs w:val="24"/>
        </w:rPr>
        <w:t xml:space="preserve">addressing meeting </w:t>
      </w:r>
      <w:r>
        <w:rPr>
          <w:rFonts w:cs="Segoe UI"/>
          <w:sz w:val="24"/>
          <w:szCs w:val="24"/>
        </w:rPr>
        <w:t>i</w:t>
      </w:r>
      <w:r w:rsidRPr="00670A73">
        <w:rPr>
          <w:rFonts w:cs="Segoe UI"/>
          <w:sz w:val="24"/>
          <w:szCs w:val="24"/>
        </w:rPr>
        <w:t>s held Envelopes were addressed, stamped and stuffed with letters and tags. Reminder and thank you postcards were addressed and stamped and filed in alphabetical order</w:t>
      </w:r>
      <w:r>
        <w:rPr>
          <w:rFonts w:cs="Segoe UI"/>
          <w:sz w:val="24"/>
          <w:szCs w:val="24"/>
        </w:rPr>
        <w:t xml:space="preserve"> (these are mailed 2-3 weeks before </w:t>
      </w:r>
      <w:r w:rsidR="00955CFF">
        <w:rPr>
          <w:rFonts w:cs="Segoe UI"/>
          <w:sz w:val="24"/>
          <w:szCs w:val="24"/>
        </w:rPr>
        <w:t>gift collection in December)</w:t>
      </w:r>
      <w:r w:rsidRPr="00670A73">
        <w:rPr>
          <w:rFonts w:cs="Segoe UI"/>
          <w:sz w:val="24"/>
          <w:szCs w:val="24"/>
        </w:rPr>
        <w:t>. Envelopes with letters requesting donations from members on our letter list were addressed and stamped. There were sign-up sheets for additional items for members to bring on collection day and for jobs that needed to be filled on collection day.</w:t>
      </w:r>
    </w:p>
    <w:p w14:paraId="437A2B49" w14:textId="77777777" w:rsidR="00955CFF" w:rsidRDefault="00955CFF" w:rsidP="00A141D5">
      <w:pPr>
        <w:pStyle w:val="NoSpacing"/>
        <w:rPr>
          <w:rFonts w:cs="Segoe UI"/>
          <w:sz w:val="24"/>
          <w:szCs w:val="24"/>
        </w:rPr>
      </w:pPr>
    </w:p>
    <w:p w14:paraId="28413A3F" w14:textId="332C3F03" w:rsidR="00955CFF" w:rsidRPr="00670A73" w:rsidRDefault="00955CFF" w:rsidP="00A141D5">
      <w:pPr>
        <w:pStyle w:val="NoSpacing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In the first week of December, all gifts are collected at a designated location.  They are organized and bagged by child and delivered via U Haul to the health departments for distribution.  Missing gifts are purchased that day by designated buyers.  </w:t>
      </w:r>
    </w:p>
    <w:p w14:paraId="1DED4C28" w14:textId="40DB5727" w:rsidR="00A141D5" w:rsidRDefault="00A141D5" w:rsidP="00E1647F">
      <w:pPr>
        <w:pStyle w:val="NoSpacing"/>
        <w:rPr>
          <w:sz w:val="24"/>
          <w:szCs w:val="24"/>
        </w:rPr>
      </w:pPr>
    </w:p>
    <w:p w14:paraId="39AB3F85" w14:textId="70A0584E" w:rsidR="00955CFF" w:rsidRPr="00E33C25" w:rsidRDefault="00955CFF" w:rsidP="00E1647F">
      <w:pPr>
        <w:pStyle w:val="NoSpacing"/>
        <w:rPr>
          <w:sz w:val="24"/>
          <w:szCs w:val="24"/>
        </w:rPr>
      </w:pPr>
      <w:r w:rsidRPr="00955CFF">
        <w:rPr>
          <w:b/>
          <w:bCs/>
          <w:sz w:val="24"/>
          <w:szCs w:val="24"/>
        </w:rPr>
        <w:t>Contact</w:t>
      </w:r>
      <w:r>
        <w:rPr>
          <w:sz w:val="24"/>
          <w:szCs w:val="24"/>
        </w:rPr>
        <w:t xml:space="preserve">: </w:t>
      </w:r>
      <w:r>
        <w:rPr>
          <w:rFonts w:cs="Segoe UI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 w:rsidRPr="00955CFF">
          <w:rPr>
            <w:rStyle w:val="Hyperlink"/>
            <w:rFonts w:cs="Segoe UI"/>
            <w:color w:val="auto"/>
            <w:sz w:val="26"/>
            <w:szCs w:val="26"/>
            <w:u w:val="none"/>
            <w:shd w:val="clear" w:color="auto" w:fill="FFFFFF"/>
          </w:rPr>
          <w:t>annapolis@nationalchristchild.org</w:t>
        </w:r>
      </w:hyperlink>
      <w:r w:rsidRPr="00955CFF">
        <w:t xml:space="preserve"> </w:t>
      </w:r>
    </w:p>
    <w:sectPr w:rsidR="00955CFF" w:rsidRPr="00E33C25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43388"/>
    <w:rsid w:val="003477AF"/>
    <w:rsid w:val="003874EE"/>
    <w:rsid w:val="00397806"/>
    <w:rsid w:val="004B58E0"/>
    <w:rsid w:val="00570DAD"/>
    <w:rsid w:val="005B54B8"/>
    <w:rsid w:val="00834B88"/>
    <w:rsid w:val="0085151E"/>
    <w:rsid w:val="00955CFF"/>
    <w:rsid w:val="00A141D5"/>
    <w:rsid w:val="00BE4CA7"/>
    <w:rsid w:val="00C23968"/>
    <w:rsid w:val="00CE3627"/>
    <w:rsid w:val="00DB5505"/>
    <w:rsid w:val="00E1647F"/>
    <w:rsid w:val="00E33C25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955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alchristchild.org/chapters/maryland/annapolis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4</cp:revision>
  <dcterms:created xsi:type="dcterms:W3CDTF">2020-04-08T15:27:00Z</dcterms:created>
  <dcterms:modified xsi:type="dcterms:W3CDTF">2020-04-09T18:01:00Z</dcterms:modified>
</cp:coreProperties>
</file>