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5B06" w14:textId="10AD3AA9" w:rsidR="00C80DCA" w:rsidRDefault="00C80DCA" w:rsidP="00E1647F">
      <w:pPr>
        <w:pStyle w:val="NoSpacing"/>
      </w:pPr>
      <w:r>
        <w:t xml:space="preserve">Texas Capital </w:t>
      </w:r>
      <w:r w:rsidR="000E3199">
        <w:t xml:space="preserve">Chapter </w:t>
      </w:r>
      <w:r w:rsidR="000628B1">
        <w:tab/>
      </w:r>
      <w:r w:rsidR="000628B1">
        <w:tab/>
      </w:r>
      <w:r w:rsidR="000628B1">
        <w:tab/>
      </w:r>
      <w:r w:rsidR="000628B1">
        <w:tab/>
      </w:r>
      <w:r w:rsidR="000628B1">
        <w:tab/>
      </w:r>
      <w:r>
        <w:tab/>
      </w:r>
      <w:r>
        <w:tab/>
      </w:r>
      <w:r>
        <w:tab/>
      </w:r>
      <w:r>
        <w:tab/>
        <w:t xml:space="preserve">     Basic Needs</w:t>
      </w:r>
      <w:r w:rsidR="000628B1">
        <w:tab/>
      </w:r>
      <w:r w:rsidR="000628B1">
        <w:tab/>
      </w:r>
      <w:r w:rsidR="000628B1">
        <w:tab/>
      </w:r>
    </w:p>
    <w:p w14:paraId="5404646E" w14:textId="3D718F76" w:rsidR="000E3199" w:rsidRPr="000628B1" w:rsidRDefault="00C80DCA" w:rsidP="00E1647F">
      <w:pPr>
        <w:pStyle w:val="NoSpacing"/>
        <w:rPr>
          <w:sz w:val="28"/>
          <w:szCs w:val="28"/>
        </w:rPr>
      </w:pPr>
      <w:r>
        <w:rPr>
          <w:sz w:val="28"/>
          <w:szCs w:val="28"/>
        </w:rPr>
        <w:t xml:space="preserve">Families in Transition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01A1E405" w:rsidR="000722BC" w:rsidRDefault="00C80DCA" w:rsidP="00E1647F">
      <w:pPr>
        <w:pStyle w:val="NoSpacing"/>
      </w:pPr>
      <w:r>
        <w:t>Once per year, in May</w:t>
      </w:r>
    </w:p>
    <w:p w14:paraId="3AB54A97" w14:textId="77777777" w:rsidR="00C80DCA" w:rsidRPr="000722BC" w:rsidRDefault="00C80DCA"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6BA53954" w:rsidR="000E3199" w:rsidRDefault="000E3199" w:rsidP="00E1647F">
      <w:pPr>
        <w:pStyle w:val="NoSpacing"/>
      </w:pPr>
      <w:r>
        <w:t xml:space="preserve">Budgeted expense total for program </w:t>
      </w:r>
      <w:r w:rsidR="0085151E">
        <w:t>last year</w:t>
      </w:r>
      <w:r w:rsidR="00FB7FD2">
        <w:t>:</w:t>
      </w:r>
      <w:r w:rsidR="00C80DCA">
        <w:t xml:space="preserve">  $4,000</w:t>
      </w:r>
    </w:p>
    <w:p w14:paraId="579E3AE7" w14:textId="07BE5201" w:rsidR="000E3199" w:rsidRDefault="000E3199" w:rsidP="00E1647F">
      <w:pPr>
        <w:pStyle w:val="NoSpacing"/>
      </w:pPr>
      <w:r>
        <w:t>Value of in-kind donations (estimated total</w:t>
      </w:r>
      <w:r w:rsidR="000722BC">
        <w:t>)</w:t>
      </w:r>
      <w:r w:rsidR="000628B1">
        <w:t>:</w:t>
      </w:r>
      <w:r w:rsidR="000722BC">
        <w:t xml:space="preserve">   </w:t>
      </w:r>
      <w:r w:rsidR="00C80DCA">
        <w:t xml:space="preserve">  $1,000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28C2130B" w14:textId="1E026029" w:rsidR="000628B1" w:rsidRDefault="00C80DCA" w:rsidP="000628B1">
      <w:pPr>
        <w:pStyle w:val="NoSpacing"/>
      </w:pPr>
      <w:r w:rsidRPr="00C80DCA">
        <w:t xml:space="preserve">Families in Transition (FIT) </w:t>
      </w:r>
      <w:r>
        <w:t>which provides services for homeless children.  They distribute the backpacks full of hygiene products to children in need.</w:t>
      </w:r>
    </w:p>
    <w:p w14:paraId="4B93E2B8" w14:textId="77777777" w:rsidR="00C80DCA" w:rsidRPr="00C80DCA" w:rsidRDefault="00C80DCA" w:rsidP="000628B1">
      <w:pPr>
        <w:pStyle w:val="NoSpacing"/>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51439FEE"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C80DCA">
        <w:t>300</w:t>
      </w:r>
    </w:p>
    <w:p w14:paraId="433CE08D" w14:textId="1F67C4BA" w:rsidR="0085151E" w:rsidRDefault="0085151E" w:rsidP="00E1647F">
      <w:pPr>
        <w:pStyle w:val="NoSpacing"/>
      </w:pPr>
      <w:r>
        <w:t>Age range of clients served</w:t>
      </w:r>
      <w:r w:rsidR="000628B1">
        <w:t>:</w:t>
      </w:r>
      <w:r w:rsidR="000722BC">
        <w:t xml:space="preserve"> </w:t>
      </w:r>
      <w:r w:rsidR="00C80DCA">
        <w:t xml:space="preserve">  teens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222F61A0" w:rsidR="00E1647F" w:rsidRDefault="00E1647F" w:rsidP="00E1647F">
      <w:pPr>
        <w:pStyle w:val="NoSpacing"/>
      </w:pPr>
      <w:r>
        <w:t>How many volunteers participate in this program (planning and working)</w:t>
      </w:r>
      <w:r w:rsidR="000628B1">
        <w:t>:</w:t>
      </w:r>
      <w:r>
        <w:t xml:space="preserve"> </w:t>
      </w:r>
      <w:r w:rsidR="00C80DCA">
        <w:t xml:space="preserve"> 3, with assistance of other members</w:t>
      </w:r>
    </w:p>
    <w:p w14:paraId="03350AD9" w14:textId="79E4644C" w:rsidR="00E1647F" w:rsidRDefault="00E1647F" w:rsidP="00E1647F">
      <w:pPr>
        <w:pStyle w:val="NoSpacing"/>
      </w:pPr>
      <w:r>
        <w:t>What roles do the volunteers have in this program</w:t>
      </w:r>
      <w:r w:rsidR="000628B1">
        <w:t>?</w:t>
      </w:r>
      <w:r w:rsidR="00C80DCA">
        <w:t xml:space="preserve">  Help to fill backpacks for teens; bring in donations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501ADCDD" w:rsidR="00087ABD" w:rsidRDefault="00087ABD" w:rsidP="000628B1">
      <w:pPr>
        <w:pStyle w:val="NoSpacing"/>
      </w:pPr>
      <w:r>
        <w:t>Overall goal of this program</w:t>
      </w:r>
      <w:r w:rsidR="00C80DCA">
        <w:t>: to ensure teens have hygiene products for the summer months (most have no permanent home)</w:t>
      </w:r>
      <w:r>
        <w:t xml:space="preserve"> </w:t>
      </w:r>
    </w:p>
    <w:p w14:paraId="07AE1EEA" w14:textId="2EDD45D8" w:rsidR="00087ABD" w:rsidRDefault="00087ABD" w:rsidP="000628B1">
      <w:pPr>
        <w:pStyle w:val="NoSpacing"/>
        <w:pBdr>
          <w:bottom w:val="single" w:sz="12" w:space="1" w:color="auto"/>
        </w:pBdr>
      </w:pPr>
      <w:r>
        <w:t>What service/materials do you provide to your clients</w:t>
      </w:r>
      <w:r w:rsidR="000628B1">
        <w:t>?</w:t>
      </w:r>
      <w:r w:rsidR="00C80DCA">
        <w:t xml:space="preserve">  Black backpacks which include soap, toothpaste, toothbrush, comb, washcloth, hairbrush, shampoo, conditioner, baby wipes, deodorant, Puffs, feminine hygiene products, 5 pair of socks</w:t>
      </w:r>
    </w:p>
    <w:p w14:paraId="5152D7DC" w14:textId="77777777" w:rsidR="000628B1" w:rsidRDefault="000628B1" w:rsidP="000628B1">
      <w:pPr>
        <w:pStyle w:val="NoSpacing"/>
        <w:pBdr>
          <w:bottom w:val="single" w:sz="12" w:space="1" w:color="auto"/>
        </w:pBdr>
      </w:pPr>
    </w:p>
    <w:p w14:paraId="52E6F45B" w14:textId="77777777" w:rsidR="00C80DCA" w:rsidRDefault="00C80DCA" w:rsidP="000628B1">
      <w:pPr>
        <w:pStyle w:val="NoSpacing"/>
      </w:pPr>
    </w:p>
    <w:p w14:paraId="3BBBCE40" w14:textId="79CD4542" w:rsidR="000628B1" w:rsidRDefault="00C80DCA" w:rsidP="000628B1">
      <w:pPr>
        <w:pStyle w:val="NoSpacing"/>
      </w:pPr>
      <w:r>
        <w:t>Pre-planning involves asking for donations and going to schools, churches and anyone who might donate hygiene items.  Items are also purchased throughout the year.  IN April, the committee determines the needs and delivers items to the FIT program in May so they can deliver the backpacks at the end of the school year.</w:t>
      </w:r>
    </w:p>
    <w:p w14:paraId="5FE750CF" w14:textId="013918CF" w:rsidR="00C80DCA" w:rsidRDefault="00C80DCA" w:rsidP="000628B1">
      <w:pPr>
        <w:pStyle w:val="NoSpacing"/>
      </w:pPr>
      <w:r>
        <w:t>The committee also makes blankets for families whose home burns to provide comfort.</w:t>
      </w:r>
    </w:p>
    <w:p w14:paraId="06797733" w14:textId="7CDE8344" w:rsidR="00C80DCA" w:rsidRDefault="00C80DCA" w:rsidP="000628B1">
      <w:pPr>
        <w:pStyle w:val="NoSpacing"/>
      </w:pPr>
    </w:p>
    <w:p w14:paraId="7F5EC5B0" w14:textId="238D5D61" w:rsidR="00C80DCA" w:rsidRDefault="00C80DCA" w:rsidP="000628B1">
      <w:pPr>
        <w:pStyle w:val="NoSpacing"/>
      </w:pPr>
      <w:r>
        <w:t>Contact:texascapital@nationalchristchild.org</w:t>
      </w:r>
    </w:p>
    <w:sectPr w:rsidR="00C80DCA"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5151E"/>
    <w:rsid w:val="00C80DCA"/>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2020-04-29T20:47:00Z</dcterms:created>
  <dcterms:modified xsi:type="dcterms:W3CDTF">2020-04-29T20:47:00Z</dcterms:modified>
</cp:coreProperties>
</file>