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8CF17" w14:textId="7E56B253" w:rsidR="000722BC" w:rsidRDefault="00090B04" w:rsidP="00FB7FD2">
      <w:pPr>
        <w:pStyle w:val="NoSpacing"/>
      </w:pPr>
      <w:r>
        <w:t xml:space="preserve">Milwaukee </w:t>
      </w:r>
      <w:r w:rsidR="000E3199">
        <w:t xml:space="preserve">Chapter </w:t>
      </w:r>
      <w:r w:rsidR="000628B1">
        <w:tab/>
      </w:r>
      <w:r w:rsidR="000628B1">
        <w:tab/>
      </w:r>
      <w:r w:rsidR="000628B1">
        <w:tab/>
      </w:r>
      <w:r w:rsidR="000628B1">
        <w:tab/>
      </w:r>
      <w:r w:rsidR="000628B1">
        <w:tab/>
      </w:r>
      <w:r>
        <w:tab/>
      </w:r>
      <w:r>
        <w:tab/>
      </w:r>
      <w:r>
        <w:tab/>
      </w:r>
      <w:r>
        <w:tab/>
        <w:t>Education in General</w:t>
      </w:r>
      <w:r w:rsidR="000628B1">
        <w:tab/>
      </w:r>
      <w:r w:rsidR="000628B1">
        <w:tab/>
      </w:r>
    </w:p>
    <w:p w14:paraId="5404646E" w14:textId="2229EEE5" w:rsidR="000E3199" w:rsidRPr="000628B1" w:rsidRDefault="00090B04" w:rsidP="00E1647F">
      <w:pPr>
        <w:pStyle w:val="NoSpacing"/>
        <w:rPr>
          <w:sz w:val="28"/>
          <w:szCs w:val="28"/>
        </w:rPr>
      </w:pPr>
      <w:r w:rsidRPr="00090B04">
        <w:rPr>
          <w:sz w:val="28"/>
          <w:szCs w:val="28"/>
        </w:rPr>
        <w:t xml:space="preserve">Tutoring and Library Services </w:t>
      </w:r>
      <w:r w:rsidR="000628B1" w:rsidRPr="000628B1">
        <w:rPr>
          <w:sz w:val="28"/>
          <w:szCs w:val="28"/>
        </w:rPr>
        <w:t>Program</w:t>
      </w:r>
    </w:p>
    <w:p w14:paraId="78A31B16" w14:textId="77777777" w:rsidR="00E1647F" w:rsidRDefault="00E1647F" w:rsidP="00E1647F">
      <w:pPr>
        <w:pStyle w:val="NoSpacing"/>
      </w:pPr>
    </w:p>
    <w:p w14:paraId="340A2357" w14:textId="0C57DE0E" w:rsidR="00E1647F" w:rsidRDefault="000E3199" w:rsidP="00E1647F">
      <w:pPr>
        <w:pStyle w:val="NoSpacing"/>
        <w:rPr>
          <w:b/>
          <w:bCs/>
        </w:rPr>
      </w:pPr>
      <w:r w:rsidRPr="000E3199">
        <w:rPr>
          <w:b/>
          <w:bCs/>
        </w:rPr>
        <w:t>Timing, duration</w:t>
      </w:r>
      <w:r>
        <w:rPr>
          <w:b/>
          <w:bCs/>
        </w:rPr>
        <w:t>, frequency of program</w:t>
      </w:r>
    </w:p>
    <w:p w14:paraId="311BBD55" w14:textId="000C0A81" w:rsidR="000722BC" w:rsidRPr="000722BC" w:rsidRDefault="00090B04" w:rsidP="00090B04">
      <w:pPr>
        <w:pStyle w:val="NoSpacing"/>
      </w:pPr>
      <w:r>
        <w:t>Weekly except for school holidays and the months of June, July and August.</w:t>
      </w:r>
    </w:p>
    <w:p w14:paraId="38560A4B" w14:textId="77777777" w:rsidR="00090B04" w:rsidRPr="00090B04" w:rsidRDefault="00090B04" w:rsidP="00E1647F">
      <w:pPr>
        <w:pStyle w:val="NoSpacing"/>
        <w:rPr>
          <w:b/>
          <w:bCs/>
          <w:sz w:val="16"/>
          <w:szCs w:val="16"/>
        </w:rPr>
      </w:pPr>
    </w:p>
    <w:p w14:paraId="215FDB98" w14:textId="4A72FCB8" w:rsidR="000E3199" w:rsidRDefault="000E3199" w:rsidP="00E1647F">
      <w:pPr>
        <w:pStyle w:val="NoSpacing"/>
        <w:rPr>
          <w:b/>
          <w:bCs/>
        </w:rPr>
      </w:pPr>
      <w:r w:rsidRPr="000E3199">
        <w:rPr>
          <w:b/>
          <w:bCs/>
        </w:rPr>
        <w:t>Fiscal Information</w:t>
      </w:r>
    </w:p>
    <w:p w14:paraId="7E94DAEF" w14:textId="44649099" w:rsidR="000E3199" w:rsidRPr="00090B04" w:rsidRDefault="000E3199" w:rsidP="00090B04">
      <w:pPr>
        <w:pStyle w:val="Default"/>
        <w:rPr>
          <w:rFonts w:ascii="Times New Roman" w:hAnsi="Times New Roman" w:cs="Times New Roman"/>
        </w:rPr>
      </w:pPr>
      <w:r>
        <w:t xml:space="preserve">Budgeted expense total for program </w:t>
      </w:r>
      <w:r w:rsidR="0085151E">
        <w:t xml:space="preserve">last </w:t>
      </w:r>
      <w:r w:rsidR="0085151E" w:rsidRPr="00090B04">
        <w:rPr>
          <w:sz w:val="22"/>
          <w:szCs w:val="22"/>
        </w:rPr>
        <w:t>year</w:t>
      </w:r>
      <w:r w:rsidR="00090B04" w:rsidRPr="00090B04">
        <w:rPr>
          <w:sz w:val="22"/>
          <w:szCs w:val="22"/>
        </w:rPr>
        <w:t xml:space="preserve">   </w:t>
      </w:r>
      <w:r w:rsidR="00090B04" w:rsidRPr="00090B04">
        <w:rPr>
          <w:sz w:val="22"/>
          <w:szCs w:val="22"/>
        </w:rPr>
        <w:t xml:space="preserve"> $503.07</w:t>
      </w:r>
    </w:p>
    <w:p w14:paraId="2D8B47A0" w14:textId="77777777" w:rsidR="00090B04" w:rsidRPr="00090B04" w:rsidRDefault="00090B04" w:rsidP="00E1647F">
      <w:pPr>
        <w:pStyle w:val="NoSpacing"/>
        <w:rPr>
          <w:b/>
          <w:bCs/>
          <w:sz w:val="16"/>
          <w:szCs w:val="16"/>
        </w:rPr>
      </w:pPr>
    </w:p>
    <w:p w14:paraId="74A2D5EE" w14:textId="54DC969F" w:rsidR="000E3199" w:rsidRDefault="0085151E" w:rsidP="00E1647F">
      <w:pPr>
        <w:pStyle w:val="NoSpacing"/>
        <w:rPr>
          <w:b/>
          <w:bCs/>
        </w:rPr>
      </w:pPr>
      <w:r w:rsidRPr="0085151E">
        <w:rPr>
          <w:b/>
          <w:bCs/>
        </w:rPr>
        <w:t>Partnerships</w:t>
      </w:r>
    </w:p>
    <w:p w14:paraId="79B5BB75" w14:textId="77777777" w:rsidR="00090B04" w:rsidRDefault="00090B04" w:rsidP="000628B1">
      <w:pPr>
        <w:pStyle w:val="NoSpacing"/>
      </w:pPr>
      <w:r w:rsidRPr="00090B04">
        <w:t>Teachers and principal at Blessed Savior South School</w:t>
      </w:r>
      <w:r w:rsidRPr="00090B04">
        <w:t xml:space="preserve"> </w:t>
      </w:r>
    </w:p>
    <w:p w14:paraId="652524E9" w14:textId="5128F9EB" w:rsidR="00E1647F" w:rsidRDefault="0085151E" w:rsidP="000628B1">
      <w:pPr>
        <w:pStyle w:val="NoSpacing"/>
      </w:pPr>
      <w:r>
        <w:t xml:space="preserve">What role does your partner(s) </w:t>
      </w:r>
      <w:r w:rsidR="00E1647F">
        <w:t>have</w:t>
      </w:r>
      <w:r>
        <w:t xml:space="preserve"> in the program</w:t>
      </w:r>
      <w:r w:rsidR="00FB7FD2">
        <w:t>?</w:t>
      </w:r>
      <w:r w:rsidR="00090B04">
        <w:t xml:space="preserve">   </w:t>
      </w:r>
      <w:r w:rsidR="00090B04" w:rsidRPr="00090B04">
        <w:t>The teachers direct the tutors. They select the students that need help. They also tell the tutor what specific skills they should work on with the student. The principal and the teachers explain the curriculum for each grade so that the library aides can develop specialized activities or programs that will enhance learning.</w:t>
      </w:r>
    </w:p>
    <w:p w14:paraId="28C2130B" w14:textId="77777777" w:rsidR="000628B1" w:rsidRPr="00090B04" w:rsidRDefault="000628B1" w:rsidP="000628B1">
      <w:pPr>
        <w:pStyle w:val="NoSpacing"/>
        <w:rPr>
          <w:b/>
          <w:bCs/>
          <w:sz w:val="16"/>
          <w:szCs w:val="16"/>
        </w:rPr>
      </w:pPr>
    </w:p>
    <w:p w14:paraId="0A03D4CD" w14:textId="18147448" w:rsidR="0085151E" w:rsidRDefault="0085151E" w:rsidP="00E1647F">
      <w:pPr>
        <w:pStyle w:val="NoSpacing"/>
        <w:rPr>
          <w:b/>
          <w:bCs/>
        </w:rPr>
      </w:pPr>
      <w:r w:rsidRPr="0085151E">
        <w:rPr>
          <w:b/>
          <w:bCs/>
        </w:rPr>
        <w:t>Clients</w:t>
      </w:r>
    </w:p>
    <w:p w14:paraId="4624645D" w14:textId="2CB307C6" w:rsidR="000E3199" w:rsidRDefault="000E3199" w:rsidP="00E1647F">
      <w:pPr>
        <w:pStyle w:val="NoSpacing"/>
      </w:pPr>
      <w:r>
        <w:t>Number of children</w:t>
      </w:r>
      <w:r w:rsidR="0085151E">
        <w:t xml:space="preserve">/families </w:t>
      </w:r>
      <w:r>
        <w:t xml:space="preserve"> served </w:t>
      </w:r>
      <w:r w:rsidR="0085151E">
        <w:t>your last fiscal year</w:t>
      </w:r>
      <w:r w:rsidR="000628B1">
        <w:t>:</w:t>
      </w:r>
      <w:r w:rsidR="000722BC">
        <w:t xml:space="preserve">  </w:t>
      </w:r>
      <w:r w:rsidR="00090B04">
        <w:t>150</w:t>
      </w:r>
    </w:p>
    <w:p w14:paraId="433CE08D" w14:textId="15ACE011" w:rsidR="0085151E" w:rsidRDefault="0085151E" w:rsidP="00E1647F">
      <w:pPr>
        <w:pStyle w:val="NoSpacing"/>
      </w:pPr>
      <w:r>
        <w:t>Age range of clients served</w:t>
      </w:r>
      <w:r w:rsidR="000628B1">
        <w:t>:</w:t>
      </w:r>
      <w:r w:rsidR="000722BC">
        <w:t xml:space="preserve"> </w:t>
      </w:r>
      <w:r w:rsidR="00090B04">
        <w:t xml:space="preserve">  K through 8</w:t>
      </w:r>
      <w:r w:rsidR="00090B04" w:rsidRPr="00090B04">
        <w:rPr>
          <w:vertAlign w:val="superscript"/>
        </w:rPr>
        <w:t>th</w:t>
      </w:r>
      <w:r w:rsidR="00090B04">
        <w:t xml:space="preserve"> grade</w:t>
      </w:r>
    </w:p>
    <w:p w14:paraId="0A152B69" w14:textId="77777777" w:rsidR="00E1647F" w:rsidRPr="00090B04" w:rsidRDefault="00E1647F" w:rsidP="00E1647F">
      <w:pPr>
        <w:pStyle w:val="NoSpacing"/>
        <w:rPr>
          <w:b/>
          <w:bCs/>
          <w:sz w:val="16"/>
          <w:szCs w:val="16"/>
        </w:rPr>
      </w:pPr>
    </w:p>
    <w:p w14:paraId="62E2156E" w14:textId="7DCD715F" w:rsidR="0085151E" w:rsidRDefault="00E1647F" w:rsidP="00E1647F">
      <w:pPr>
        <w:pStyle w:val="NoSpacing"/>
        <w:rPr>
          <w:b/>
          <w:bCs/>
        </w:rPr>
      </w:pPr>
      <w:r w:rsidRPr="00E1647F">
        <w:rPr>
          <w:b/>
          <w:bCs/>
        </w:rPr>
        <w:t>Volunteers</w:t>
      </w:r>
    </w:p>
    <w:p w14:paraId="50887D3E" w14:textId="2A8E1035" w:rsidR="00E1647F" w:rsidRDefault="00E1647F" w:rsidP="00E1647F">
      <w:pPr>
        <w:pStyle w:val="NoSpacing"/>
      </w:pPr>
      <w:r>
        <w:t>How many volunteers participate in this program (planning and working)</w:t>
      </w:r>
      <w:r w:rsidR="000628B1">
        <w:t>:</w:t>
      </w:r>
      <w:r>
        <w:t xml:space="preserve"> </w:t>
      </w:r>
      <w:r w:rsidR="00090B04">
        <w:t xml:space="preserve"> 14</w:t>
      </w:r>
    </w:p>
    <w:p w14:paraId="773DFE02" w14:textId="77777777" w:rsidR="00090B04" w:rsidRDefault="00E1647F" w:rsidP="00090B04">
      <w:pPr>
        <w:pStyle w:val="NoSpacing"/>
      </w:pPr>
      <w:r>
        <w:t>What roles do the volunteers have in this program</w:t>
      </w:r>
      <w:r w:rsidR="000628B1">
        <w:t>?</w:t>
      </w:r>
      <w:r w:rsidR="00090B04">
        <w:t xml:space="preserve">  </w:t>
      </w:r>
    </w:p>
    <w:p w14:paraId="56442E57" w14:textId="251D7C80" w:rsidR="00090B04" w:rsidRDefault="00090B04" w:rsidP="00090B04">
      <w:pPr>
        <w:pStyle w:val="NoSpacing"/>
      </w:pPr>
      <w:r>
        <w:t>● Tutors assist individual students or in small groups in the classroom under the direction of each teacher</w:t>
      </w:r>
    </w:p>
    <w:p w14:paraId="10B2B1A6" w14:textId="77777777" w:rsidR="00090B04" w:rsidRDefault="00090B04" w:rsidP="00090B04">
      <w:pPr>
        <w:pStyle w:val="NoSpacing"/>
      </w:pPr>
      <w:r>
        <w:t>● Library aides</w:t>
      </w:r>
    </w:p>
    <w:p w14:paraId="3255F251" w14:textId="77777777" w:rsidR="00090B04" w:rsidRDefault="00090B04" w:rsidP="00090B04">
      <w:pPr>
        <w:pStyle w:val="NoSpacing"/>
        <w:ind w:firstLine="720"/>
      </w:pPr>
      <w:r>
        <w:t>a. Organize books, and library materials</w:t>
      </w:r>
    </w:p>
    <w:p w14:paraId="263DCC11" w14:textId="77777777" w:rsidR="00090B04" w:rsidRDefault="00090B04" w:rsidP="00090B04">
      <w:pPr>
        <w:pStyle w:val="NoSpacing"/>
        <w:ind w:firstLine="720"/>
      </w:pPr>
      <w:r>
        <w:t>b. Assists students in finding books they would enjoy</w:t>
      </w:r>
    </w:p>
    <w:p w14:paraId="2BCA7C52" w14:textId="77777777" w:rsidR="00090B04" w:rsidRDefault="00090B04" w:rsidP="00090B04">
      <w:pPr>
        <w:pStyle w:val="NoSpacing"/>
        <w:ind w:firstLine="720"/>
      </w:pPr>
      <w:r>
        <w:t>c. Check in and Check out books as needed</w:t>
      </w:r>
    </w:p>
    <w:p w14:paraId="03350AD9" w14:textId="12102EF5" w:rsidR="00E1647F" w:rsidRDefault="00090B04" w:rsidP="00090B04">
      <w:pPr>
        <w:pStyle w:val="NoSpacing"/>
        <w:ind w:firstLine="720"/>
      </w:pPr>
      <w:r>
        <w:t>d. Plan book related activities or craft that foster learning and a love of reading</w:t>
      </w:r>
    </w:p>
    <w:p w14:paraId="489050CD" w14:textId="71913CFF" w:rsidR="00E1647F" w:rsidRPr="00090B04" w:rsidRDefault="00E1647F" w:rsidP="00E1647F">
      <w:pPr>
        <w:pStyle w:val="NoSpacing"/>
        <w:rPr>
          <w:sz w:val="16"/>
          <w:szCs w:val="16"/>
        </w:rPr>
      </w:pPr>
      <w:r w:rsidRPr="00090B04">
        <w:rPr>
          <w:sz w:val="16"/>
          <w:szCs w:val="16"/>
        </w:rPr>
        <w:tab/>
      </w:r>
      <w:r w:rsidRPr="00090B04">
        <w:rPr>
          <w:sz w:val="16"/>
          <w:szCs w:val="16"/>
        </w:rPr>
        <w:tab/>
      </w:r>
      <w:r w:rsidRPr="00090B04">
        <w:rPr>
          <w:sz w:val="16"/>
          <w:szCs w:val="16"/>
        </w:rPr>
        <w:tab/>
      </w:r>
      <w:r w:rsidRPr="00090B04">
        <w:rPr>
          <w:sz w:val="16"/>
          <w:szCs w:val="16"/>
        </w:rPr>
        <w:tab/>
      </w:r>
    </w:p>
    <w:p w14:paraId="04560DA0" w14:textId="4B02C2D3" w:rsidR="00E1647F" w:rsidRDefault="00087ABD" w:rsidP="00E1647F">
      <w:pPr>
        <w:pStyle w:val="NoSpacing"/>
        <w:rPr>
          <w:b/>
          <w:bCs/>
        </w:rPr>
      </w:pPr>
      <w:r w:rsidRPr="00087ABD">
        <w:rPr>
          <w:b/>
          <w:bCs/>
        </w:rPr>
        <w:t xml:space="preserve">Program Description </w:t>
      </w:r>
    </w:p>
    <w:p w14:paraId="6C0D357E" w14:textId="3BF1117F" w:rsidR="00087ABD" w:rsidRDefault="00087ABD" w:rsidP="00090B04">
      <w:pPr>
        <w:pStyle w:val="NoSpacing"/>
      </w:pPr>
      <w:r>
        <w:t>Overall goal of this program</w:t>
      </w:r>
      <w:r w:rsidR="00A076CB">
        <w:t>:</w:t>
      </w:r>
      <w:r>
        <w:t xml:space="preserve"> </w:t>
      </w:r>
      <w:r w:rsidR="00090B04">
        <w:t xml:space="preserve"> </w:t>
      </w:r>
      <w:r w:rsidR="00090B04">
        <w:t>to help children who</w:t>
      </w:r>
      <w:r w:rsidR="00090B04">
        <w:t xml:space="preserve"> </w:t>
      </w:r>
      <w:r w:rsidR="00090B04">
        <w:t>need help learn</w:t>
      </w:r>
      <w:r w:rsidR="00090B04">
        <w:t>ing</w:t>
      </w:r>
      <w:r w:rsidR="00090B04">
        <w:t xml:space="preserve"> and also develop a love for reading</w:t>
      </w:r>
    </w:p>
    <w:p w14:paraId="6D63D9B7" w14:textId="77777777" w:rsidR="00090B04" w:rsidRDefault="00087ABD" w:rsidP="00090B04">
      <w:pPr>
        <w:pStyle w:val="NoSpacing"/>
        <w:pBdr>
          <w:bottom w:val="single" w:sz="12" w:space="1" w:color="auto"/>
        </w:pBdr>
      </w:pPr>
      <w:r>
        <w:t>What service/materials do you provide to your clients</w:t>
      </w:r>
      <w:r w:rsidR="000628B1">
        <w:t>?</w:t>
      </w:r>
      <w:r w:rsidR="00090B04">
        <w:t xml:space="preserve">  </w:t>
      </w:r>
      <w:r w:rsidR="00090B04">
        <w:t>● One on one tutoring for children who need help.</w:t>
      </w:r>
    </w:p>
    <w:p w14:paraId="7659B7B5" w14:textId="61463418" w:rsidR="00090B04" w:rsidRDefault="00090B04" w:rsidP="00090B04">
      <w:pPr>
        <w:pStyle w:val="NoSpacing"/>
        <w:pBdr>
          <w:bottom w:val="single" w:sz="12" w:space="1" w:color="auto"/>
        </w:pBdr>
      </w:pPr>
      <w:r>
        <w:t>● Assistance to students looking for a book they would like to read</w:t>
      </w:r>
      <w:r>
        <w:t xml:space="preserve"> </w:t>
      </w:r>
      <w:r>
        <w:t>● Reading to small groups of children</w:t>
      </w:r>
    </w:p>
    <w:p w14:paraId="07AE1EEA" w14:textId="6AE98467" w:rsidR="00087ABD" w:rsidRDefault="00090B04" w:rsidP="00090B04">
      <w:pPr>
        <w:pStyle w:val="NoSpacing"/>
        <w:pBdr>
          <w:bottom w:val="single" w:sz="12" w:space="1" w:color="auto"/>
        </w:pBdr>
      </w:pPr>
      <w:r>
        <w:t>● Activities at the school’s library that encourage a love of reading and learning in children of all ages</w:t>
      </w:r>
    </w:p>
    <w:p w14:paraId="5152D7DC" w14:textId="77777777" w:rsidR="000628B1" w:rsidRDefault="000628B1" w:rsidP="000628B1">
      <w:pPr>
        <w:pStyle w:val="NoSpacing"/>
        <w:pBdr>
          <w:bottom w:val="single" w:sz="12" w:space="1" w:color="auto"/>
        </w:pBdr>
      </w:pPr>
    </w:p>
    <w:p w14:paraId="0033C28B" w14:textId="13CD2B65" w:rsidR="00090B04" w:rsidRDefault="00090B04" w:rsidP="00090B04">
      <w:pPr>
        <w:pStyle w:val="NoSpacing"/>
      </w:pPr>
      <w:r>
        <w:t xml:space="preserve">The </w:t>
      </w:r>
      <w:r>
        <w:t>Tutoring Program is really making a difference at Blessed Savior South School. If a child can read and</w:t>
      </w:r>
    </w:p>
    <w:p w14:paraId="5CBB075E" w14:textId="77777777" w:rsidR="00090B04" w:rsidRDefault="00090B04" w:rsidP="00090B04">
      <w:pPr>
        <w:pStyle w:val="NoSpacing"/>
      </w:pPr>
      <w:r>
        <w:t>understand what he has read, he can learn. He develops self confidence in his ability to learn new skills. That is</w:t>
      </w:r>
    </w:p>
    <w:p w14:paraId="0E1675D2" w14:textId="64B6A3B5" w:rsidR="00090B04" w:rsidRDefault="00090B04" w:rsidP="00090B04">
      <w:pPr>
        <w:pStyle w:val="NoSpacing"/>
      </w:pPr>
      <w:r>
        <w:t xml:space="preserve">why it is so important </w:t>
      </w:r>
      <w:r>
        <w:t xml:space="preserve">to </w:t>
      </w:r>
      <w:r>
        <w:t xml:space="preserve">help children who are struggling. </w:t>
      </w:r>
      <w:r>
        <w:t>The</w:t>
      </w:r>
      <w:r>
        <w:t xml:space="preserve"> individualized tutoring program combined</w:t>
      </w:r>
    </w:p>
    <w:p w14:paraId="0EB2C4E5" w14:textId="77777777" w:rsidR="00090B04" w:rsidRDefault="00090B04" w:rsidP="00090B04">
      <w:pPr>
        <w:pStyle w:val="NoSpacing"/>
      </w:pPr>
      <w:r>
        <w:t>with the guidance and direction of the student’s teacher helps children develop new skills so they can learn and</w:t>
      </w:r>
    </w:p>
    <w:p w14:paraId="7B38433B" w14:textId="77777777" w:rsidR="00090B04" w:rsidRDefault="00090B04" w:rsidP="00090B04">
      <w:pPr>
        <w:pStyle w:val="NoSpacing"/>
      </w:pPr>
      <w:r>
        <w:t>succeed.</w:t>
      </w:r>
    </w:p>
    <w:p w14:paraId="722C9CCB" w14:textId="316EF558" w:rsidR="00090B04" w:rsidRDefault="00090B04" w:rsidP="00090B04">
      <w:pPr>
        <w:pStyle w:val="NoSpacing"/>
      </w:pPr>
      <w:r>
        <w:t>The</w:t>
      </w:r>
      <w:r>
        <w:t xml:space="preserve"> Library Aide Program nurture</w:t>
      </w:r>
      <w:r>
        <w:t>s</w:t>
      </w:r>
      <w:r>
        <w:t xml:space="preserve"> a love of reading and learning </w:t>
      </w:r>
      <w:r>
        <w:t xml:space="preserve">in </w:t>
      </w:r>
      <w:r>
        <w:t>several ways.</w:t>
      </w:r>
    </w:p>
    <w:p w14:paraId="3487FB67" w14:textId="77777777" w:rsidR="00090B04" w:rsidRDefault="00090B04" w:rsidP="00090B04">
      <w:pPr>
        <w:pStyle w:val="NoSpacing"/>
      </w:pPr>
      <w:r>
        <w:t>● Young children are read to in small groups by the library aide when they visit the library. They also</w:t>
      </w:r>
    </w:p>
    <w:p w14:paraId="5FC4685F" w14:textId="77777777" w:rsidR="00090B04" w:rsidRDefault="00090B04" w:rsidP="00090B04">
      <w:pPr>
        <w:pStyle w:val="NoSpacing"/>
      </w:pPr>
      <w:r>
        <w:t>participate in an activity that fosters curiosity and a love of reading and receive help picking out books</w:t>
      </w:r>
    </w:p>
    <w:p w14:paraId="0CE4E912" w14:textId="77777777" w:rsidR="00090B04" w:rsidRDefault="00090B04" w:rsidP="00090B04">
      <w:pPr>
        <w:pStyle w:val="NoSpacing"/>
      </w:pPr>
      <w:r>
        <w:t>they will enjoy.</w:t>
      </w:r>
    </w:p>
    <w:p w14:paraId="44CE01E0" w14:textId="77777777" w:rsidR="00090B04" w:rsidRDefault="00090B04" w:rsidP="00090B04">
      <w:pPr>
        <w:pStyle w:val="NoSpacing"/>
      </w:pPr>
      <w:r>
        <w:t>● Older students, who visit the library, also receive assistance in searching for books they would enjoy. They</w:t>
      </w:r>
    </w:p>
    <w:p w14:paraId="2E2AB9E7" w14:textId="77777777" w:rsidR="00090B04" w:rsidRDefault="00090B04" w:rsidP="00090B04">
      <w:pPr>
        <w:pStyle w:val="NoSpacing"/>
      </w:pPr>
      <w:r>
        <w:t>also participate in an activity that is book related.</w:t>
      </w:r>
    </w:p>
    <w:p w14:paraId="3BBBCE40" w14:textId="5F7EF009" w:rsidR="000628B1" w:rsidRDefault="00090B04" w:rsidP="00090B04">
      <w:pPr>
        <w:pStyle w:val="NoSpacing"/>
      </w:pPr>
      <w:r>
        <w:t>● Purchase books and other equipment that students can use.</w:t>
      </w:r>
    </w:p>
    <w:p w14:paraId="6EE64AB6" w14:textId="77777777" w:rsidR="00090B04" w:rsidRDefault="00090B04" w:rsidP="00090B04">
      <w:pPr>
        <w:pStyle w:val="NoSpacing"/>
      </w:pPr>
    </w:p>
    <w:p w14:paraId="23CB60A3" w14:textId="64FD9266" w:rsidR="00090B04" w:rsidRDefault="00090B04" w:rsidP="00090B04">
      <w:pPr>
        <w:pStyle w:val="NoSpacing"/>
      </w:pPr>
      <w:r>
        <w:t>Contact:milwaukee@nationalchristchild.org</w:t>
      </w:r>
    </w:p>
    <w:sectPr w:rsidR="00090B04" w:rsidSect="000628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5374B"/>
    <w:rsid w:val="000628B1"/>
    <w:rsid w:val="000722BC"/>
    <w:rsid w:val="00087ABD"/>
    <w:rsid w:val="00090B04"/>
    <w:rsid w:val="000E3199"/>
    <w:rsid w:val="003874EE"/>
    <w:rsid w:val="003E2900"/>
    <w:rsid w:val="004B58E0"/>
    <w:rsid w:val="0085151E"/>
    <w:rsid w:val="00A076CB"/>
    <w:rsid w:val="00E1647F"/>
    <w:rsid w:val="00FB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 w:type="paragraph" w:customStyle="1" w:styleId="Default">
    <w:name w:val="Default"/>
    <w:rsid w:val="00090B04"/>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2</cp:revision>
  <dcterms:created xsi:type="dcterms:W3CDTF">2020-07-20T19:13:00Z</dcterms:created>
  <dcterms:modified xsi:type="dcterms:W3CDTF">2020-07-20T19:13:00Z</dcterms:modified>
</cp:coreProperties>
</file>