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8CF17" w14:textId="2542EB26" w:rsidR="000722BC" w:rsidRDefault="006C452C" w:rsidP="00FB7FD2">
      <w:pPr>
        <w:pStyle w:val="NoSpacing"/>
      </w:pPr>
      <w:r>
        <w:t>Phoenix Chapter</w:t>
      </w:r>
      <w:r w:rsidR="000E3199">
        <w:t xml:space="preserve"> </w:t>
      </w:r>
      <w:r w:rsidR="000628B1">
        <w:tab/>
      </w:r>
      <w:r w:rsidR="000628B1">
        <w:tab/>
      </w:r>
      <w:r w:rsidR="000628B1">
        <w:tab/>
      </w:r>
      <w:r w:rsidR="000628B1">
        <w:tab/>
      </w:r>
      <w:r w:rsidR="000628B1">
        <w:tab/>
      </w:r>
      <w:r w:rsidR="000628B1">
        <w:tab/>
      </w:r>
      <w:r w:rsidR="000628B1">
        <w:tab/>
      </w:r>
      <w:r w:rsidR="000628B1">
        <w:tab/>
      </w:r>
      <w:r>
        <w:tab/>
      </w:r>
      <w:r>
        <w:tab/>
        <w:t>Basic Needs</w:t>
      </w:r>
    </w:p>
    <w:p w14:paraId="4CB4ABF0" w14:textId="6DA4C337" w:rsidR="006C452C" w:rsidRDefault="006C452C" w:rsidP="00FB7FD2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Self Esteem Building</w:t>
      </w:r>
    </w:p>
    <w:p w14:paraId="5404646E" w14:textId="3ACD65EC" w:rsidR="000E3199" w:rsidRPr="000628B1" w:rsidRDefault="006C452C" w:rsidP="00E1647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Teddy Bears </w:t>
      </w:r>
      <w:r w:rsidR="000628B1" w:rsidRPr="000628B1">
        <w:rPr>
          <w:sz w:val="28"/>
          <w:szCs w:val="28"/>
        </w:rPr>
        <w:t>Program</w:t>
      </w:r>
    </w:p>
    <w:p w14:paraId="78A31B16" w14:textId="77777777" w:rsidR="00E1647F" w:rsidRDefault="00E1647F" w:rsidP="00E1647F">
      <w:pPr>
        <w:pStyle w:val="NoSpacing"/>
      </w:pPr>
    </w:p>
    <w:p w14:paraId="340A2357" w14:textId="0C57DE0E" w:rsidR="00E1647F" w:rsidRDefault="000E3199" w:rsidP="00E1647F">
      <w:pPr>
        <w:pStyle w:val="NoSpacing"/>
        <w:rPr>
          <w:b/>
          <w:bCs/>
        </w:rPr>
      </w:pPr>
      <w:r w:rsidRPr="000E3199">
        <w:rPr>
          <w:b/>
          <w:bCs/>
        </w:rPr>
        <w:t>Timing, duration</w:t>
      </w:r>
      <w:r>
        <w:rPr>
          <w:b/>
          <w:bCs/>
        </w:rPr>
        <w:t>, frequency of program</w:t>
      </w:r>
    </w:p>
    <w:p w14:paraId="21EE74BD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311BBD55" w14:textId="1343CA21" w:rsidR="000722BC" w:rsidRDefault="006C452C" w:rsidP="00E1647F">
      <w:pPr>
        <w:pStyle w:val="NoSpacing"/>
      </w:pPr>
      <w:r>
        <w:t>Two times each month</w:t>
      </w:r>
    </w:p>
    <w:p w14:paraId="2AAE05BE" w14:textId="77777777" w:rsidR="006C452C" w:rsidRPr="000722BC" w:rsidRDefault="006C452C" w:rsidP="00E1647F">
      <w:pPr>
        <w:pStyle w:val="NoSpacing"/>
      </w:pPr>
    </w:p>
    <w:p w14:paraId="215FDB98" w14:textId="55AB0E4B" w:rsidR="000E3199" w:rsidRDefault="000E3199" w:rsidP="00E1647F">
      <w:pPr>
        <w:pStyle w:val="NoSpacing"/>
        <w:rPr>
          <w:b/>
          <w:bCs/>
        </w:rPr>
      </w:pPr>
      <w:r w:rsidRPr="000E3199">
        <w:rPr>
          <w:b/>
          <w:bCs/>
        </w:rPr>
        <w:t>Fiscal Information</w:t>
      </w:r>
    </w:p>
    <w:p w14:paraId="1E502BF7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7E94DAEF" w14:textId="6970CFB8" w:rsidR="000E3199" w:rsidRDefault="000E3199" w:rsidP="00E1647F">
      <w:pPr>
        <w:pStyle w:val="NoSpacing"/>
      </w:pPr>
      <w:r>
        <w:t xml:space="preserve">Budgeted expense total for program </w:t>
      </w:r>
      <w:r w:rsidR="0085151E">
        <w:t>last year</w:t>
      </w:r>
      <w:r w:rsidR="00FB7FD2">
        <w:t>:</w:t>
      </w:r>
      <w:r w:rsidR="006C452C">
        <w:t xml:space="preserve">  $350</w:t>
      </w:r>
    </w:p>
    <w:p w14:paraId="27B7FC84" w14:textId="77777777" w:rsidR="00E1647F" w:rsidRPr="000628B1" w:rsidRDefault="00E1647F" w:rsidP="00E1647F">
      <w:pPr>
        <w:pStyle w:val="NoSpacing"/>
        <w:rPr>
          <w:b/>
          <w:bCs/>
        </w:rPr>
      </w:pPr>
    </w:p>
    <w:p w14:paraId="74A2D5EE" w14:textId="388FD06C" w:rsidR="000E3199" w:rsidRDefault="0085151E" w:rsidP="00E1647F">
      <w:pPr>
        <w:pStyle w:val="NoSpacing"/>
        <w:rPr>
          <w:b/>
          <w:bCs/>
        </w:rPr>
      </w:pPr>
      <w:r w:rsidRPr="0085151E">
        <w:rPr>
          <w:b/>
          <w:bCs/>
        </w:rPr>
        <w:t>Partnerships</w:t>
      </w:r>
    </w:p>
    <w:p w14:paraId="003B9CD3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78C5579C" w14:textId="77777777" w:rsidR="006C452C" w:rsidRDefault="006C452C" w:rsidP="000628B1">
      <w:pPr>
        <w:pStyle w:val="NoSpacing"/>
      </w:pPr>
      <w:proofErr w:type="gramStart"/>
      <w:r>
        <w:t>Bed Time</w:t>
      </w:r>
      <w:proofErr w:type="gramEnd"/>
      <w:r>
        <w:t xml:space="preserve"> Bags</w:t>
      </w:r>
    </w:p>
    <w:p w14:paraId="652524E9" w14:textId="47DF17D6" w:rsidR="00E1647F" w:rsidRDefault="0085151E" w:rsidP="000628B1">
      <w:pPr>
        <w:pStyle w:val="NoSpacing"/>
      </w:pPr>
      <w:r>
        <w:t xml:space="preserve">What role does your partner(s) </w:t>
      </w:r>
      <w:r w:rsidR="00E1647F">
        <w:t>have</w:t>
      </w:r>
      <w:r>
        <w:t xml:space="preserve"> in the program</w:t>
      </w:r>
      <w:r w:rsidR="00FB7FD2">
        <w:t>?</w:t>
      </w:r>
      <w:r w:rsidR="006C452C">
        <w:t xml:space="preserve">  </w:t>
      </w:r>
      <w:r w:rsidR="006C452C" w:rsidRPr="006C452C">
        <w:t>BTB fill the bags for at-risk children, our teddy bears are added</w:t>
      </w:r>
    </w:p>
    <w:p w14:paraId="28C2130B" w14:textId="77777777" w:rsidR="000628B1" w:rsidRPr="000628B1" w:rsidRDefault="000628B1" w:rsidP="000628B1">
      <w:pPr>
        <w:pStyle w:val="NoSpacing"/>
        <w:rPr>
          <w:b/>
          <w:bCs/>
        </w:rPr>
      </w:pPr>
    </w:p>
    <w:p w14:paraId="0A03D4CD" w14:textId="18147448" w:rsidR="0085151E" w:rsidRDefault="0085151E" w:rsidP="00E1647F">
      <w:pPr>
        <w:pStyle w:val="NoSpacing"/>
        <w:rPr>
          <w:b/>
          <w:bCs/>
        </w:rPr>
      </w:pPr>
      <w:r w:rsidRPr="0085151E">
        <w:rPr>
          <w:b/>
          <w:bCs/>
        </w:rPr>
        <w:t>Clients</w:t>
      </w:r>
    </w:p>
    <w:p w14:paraId="63BDBB41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4624645D" w14:textId="44FF3D81" w:rsidR="000E3199" w:rsidRDefault="000E3199" w:rsidP="00E1647F">
      <w:pPr>
        <w:pStyle w:val="NoSpacing"/>
      </w:pPr>
      <w:r>
        <w:t>Number of children</w:t>
      </w:r>
      <w:r w:rsidR="0085151E">
        <w:t xml:space="preserve">/families </w:t>
      </w:r>
      <w:r>
        <w:t xml:space="preserve"> served </w:t>
      </w:r>
      <w:r w:rsidR="0085151E">
        <w:t>your last fiscal year</w:t>
      </w:r>
      <w:r w:rsidR="000628B1">
        <w:t>:</w:t>
      </w:r>
      <w:r w:rsidR="000722BC">
        <w:t xml:space="preserve">  </w:t>
      </w:r>
      <w:r w:rsidR="006C452C">
        <w:t>566</w:t>
      </w:r>
    </w:p>
    <w:p w14:paraId="433CE08D" w14:textId="58A68C62" w:rsidR="0085151E" w:rsidRDefault="0085151E" w:rsidP="00E1647F">
      <w:pPr>
        <w:pStyle w:val="NoSpacing"/>
      </w:pPr>
      <w:r>
        <w:t>Age range of clients served</w:t>
      </w:r>
      <w:r w:rsidR="000628B1">
        <w:t>:</w:t>
      </w:r>
      <w:r w:rsidR="000722BC">
        <w:t xml:space="preserve"> </w:t>
      </w:r>
      <w:r w:rsidR="006C452C">
        <w:t xml:space="preserve">  newborn to 16</w:t>
      </w:r>
    </w:p>
    <w:p w14:paraId="0A152B69" w14:textId="77777777" w:rsidR="00E1647F" w:rsidRPr="000628B1" w:rsidRDefault="00E1647F" w:rsidP="00E1647F">
      <w:pPr>
        <w:pStyle w:val="NoSpacing"/>
        <w:rPr>
          <w:b/>
          <w:bCs/>
        </w:rPr>
      </w:pPr>
    </w:p>
    <w:p w14:paraId="62E2156E" w14:textId="7DCD715F" w:rsidR="0085151E" w:rsidRDefault="00E1647F" w:rsidP="00E1647F">
      <w:pPr>
        <w:pStyle w:val="NoSpacing"/>
        <w:rPr>
          <w:b/>
          <w:bCs/>
        </w:rPr>
      </w:pPr>
      <w:r w:rsidRPr="00E1647F">
        <w:rPr>
          <w:b/>
          <w:bCs/>
        </w:rPr>
        <w:t>Volunteers</w:t>
      </w:r>
    </w:p>
    <w:p w14:paraId="4D83539B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50887D3E" w14:textId="63086209" w:rsidR="00E1647F" w:rsidRDefault="00E1647F" w:rsidP="00E1647F">
      <w:pPr>
        <w:pStyle w:val="NoSpacing"/>
      </w:pPr>
      <w:r>
        <w:t>How many volunteers participate in this program (planning and working)</w:t>
      </w:r>
      <w:r w:rsidR="000628B1">
        <w:t>:</w:t>
      </w:r>
      <w:r>
        <w:t xml:space="preserve"> </w:t>
      </w:r>
      <w:r w:rsidR="006C452C">
        <w:t xml:space="preserve">  6-10</w:t>
      </w:r>
    </w:p>
    <w:p w14:paraId="03350AD9" w14:textId="405E8E6B" w:rsidR="00E1647F" w:rsidRDefault="00E1647F" w:rsidP="00E1647F">
      <w:pPr>
        <w:pStyle w:val="NoSpacing"/>
      </w:pPr>
      <w:r>
        <w:t>What roles do the volunteers have in this program</w:t>
      </w:r>
      <w:r w:rsidR="000628B1">
        <w:t>?</w:t>
      </w:r>
      <w:r w:rsidR="006C452C">
        <w:t xml:space="preserve">   </w:t>
      </w:r>
      <w:r w:rsidR="006C452C" w:rsidRPr="006C452C">
        <w:t>They make the bears, from buying the fabric, tracing, then adding a ribbon and name tag.</w:t>
      </w:r>
    </w:p>
    <w:p w14:paraId="489050CD" w14:textId="71913CFF" w:rsidR="00E1647F" w:rsidRDefault="00E1647F" w:rsidP="00E1647F">
      <w:pPr>
        <w:pStyle w:val="NoSpacing"/>
      </w:pPr>
      <w:r>
        <w:tab/>
      </w:r>
      <w:r>
        <w:tab/>
      </w:r>
      <w:r>
        <w:tab/>
      </w:r>
      <w:r>
        <w:tab/>
      </w:r>
    </w:p>
    <w:p w14:paraId="04560DA0" w14:textId="4B02C2D3" w:rsidR="00E1647F" w:rsidRDefault="00087ABD" w:rsidP="00E1647F">
      <w:pPr>
        <w:pStyle w:val="NoSpacing"/>
        <w:rPr>
          <w:b/>
          <w:bCs/>
        </w:rPr>
      </w:pPr>
      <w:r w:rsidRPr="00087ABD">
        <w:rPr>
          <w:b/>
          <w:bCs/>
        </w:rPr>
        <w:t xml:space="preserve">Program Description </w:t>
      </w:r>
    </w:p>
    <w:p w14:paraId="43F8F9E9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6C0D357E" w14:textId="4E1EFB51" w:rsidR="00087ABD" w:rsidRDefault="00087ABD" w:rsidP="000628B1">
      <w:pPr>
        <w:pStyle w:val="NoSpacing"/>
      </w:pPr>
      <w:r>
        <w:t>Overall goal of this program</w:t>
      </w:r>
      <w:r w:rsidR="006C452C">
        <w:t xml:space="preserve">: </w:t>
      </w:r>
      <w:r w:rsidR="006C452C" w:rsidRPr="006C452C">
        <w:t>To provide comfort to children removed from crisis situations</w:t>
      </w:r>
      <w:r>
        <w:t xml:space="preserve"> </w:t>
      </w:r>
    </w:p>
    <w:p w14:paraId="07AE1EEA" w14:textId="1D12B484" w:rsidR="00087ABD" w:rsidRDefault="00087ABD" w:rsidP="000628B1">
      <w:pPr>
        <w:pStyle w:val="NoSpacing"/>
        <w:pBdr>
          <w:bottom w:val="single" w:sz="12" w:space="1" w:color="auto"/>
        </w:pBdr>
      </w:pPr>
      <w:r>
        <w:t>What service/materials do you provide to your clients</w:t>
      </w:r>
      <w:r w:rsidR="000628B1">
        <w:t>?</w:t>
      </w:r>
      <w:r w:rsidR="006C452C">
        <w:t xml:space="preserve">   Teddy bears</w:t>
      </w:r>
    </w:p>
    <w:p w14:paraId="5152D7DC" w14:textId="77777777" w:rsidR="000628B1" w:rsidRDefault="000628B1" w:rsidP="000628B1">
      <w:pPr>
        <w:pStyle w:val="NoSpacing"/>
        <w:pBdr>
          <w:bottom w:val="single" w:sz="12" w:space="1" w:color="auto"/>
        </w:pBdr>
      </w:pPr>
    </w:p>
    <w:p w14:paraId="3BBBCE40" w14:textId="7AE34998" w:rsidR="000628B1" w:rsidRDefault="000628B1" w:rsidP="000628B1">
      <w:pPr>
        <w:pStyle w:val="NoSpacing"/>
      </w:pPr>
    </w:p>
    <w:p w14:paraId="7C8B4347" w14:textId="0D3B2C11" w:rsidR="006C452C" w:rsidRDefault="006C452C" w:rsidP="000628B1">
      <w:pPr>
        <w:pStyle w:val="NoSpacing"/>
      </w:pPr>
      <w:r w:rsidRPr="006C452C">
        <w:t xml:space="preserve">Material is purchased or donated. </w:t>
      </w:r>
      <w:r w:rsidRPr="006C452C">
        <w:t>Volunteers</w:t>
      </w:r>
      <w:r w:rsidRPr="006C452C">
        <w:t xml:space="preserve"> trace</w:t>
      </w:r>
      <w:r>
        <w:t xml:space="preserve"> a </w:t>
      </w:r>
      <w:r w:rsidRPr="006C452C">
        <w:t xml:space="preserve"> pattern</w:t>
      </w:r>
      <w:r>
        <w:t xml:space="preserve">, </w:t>
      </w:r>
      <w:r w:rsidRPr="006C452C">
        <w:t>cut out</w:t>
      </w:r>
      <w:r>
        <w:t xml:space="preserve"> the pieces and </w:t>
      </w:r>
      <w:r w:rsidRPr="006C452C">
        <w:t>then sew the bears. Other volunteers stuff the bears. They then add a ribbon and a tag with the name given to each and CCs of Phoenix identification.</w:t>
      </w:r>
    </w:p>
    <w:p w14:paraId="321643AC" w14:textId="1B2ED981" w:rsidR="006C452C" w:rsidRDefault="006C452C" w:rsidP="000628B1">
      <w:pPr>
        <w:pStyle w:val="NoSpacing"/>
      </w:pPr>
    </w:p>
    <w:p w14:paraId="6F5AF04B" w14:textId="1FD346FA" w:rsidR="006C452C" w:rsidRDefault="006C452C" w:rsidP="000628B1">
      <w:pPr>
        <w:pStyle w:val="NoSpacing"/>
      </w:pPr>
      <w:r>
        <w:t>Contact: phoenix@nationalchristchild.org</w:t>
      </w:r>
    </w:p>
    <w:sectPr w:rsidR="006C452C" w:rsidSect="000628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199"/>
    <w:rsid w:val="0005374B"/>
    <w:rsid w:val="000628B1"/>
    <w:rsid w:val="000722BC"/>
    <w:rsid w:val="00087ABD"/>
    <w:rsid w:val="000E3199"/>
    <w:rsid w:val="003874EE"/>
    <w:rsid w:val="003E2900"/>
    <w:rsid w:val="004B58E0"/>
    <w:rsid w:val="006C452C"/>
    <w:rsid w:val="0085151E"/>
    <w:rsid w:val="00E1647F"/>
    <w:rsid w:val="00FB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DE6DC"/>
  <w15:chartTrackingRefBased/>
  <w15:docId w15:val="{C307C8DE-170D-4782-8F1D-22524CA8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74EE"/>
    <w:pPr>
      <w:spacing w:after="0" w:line="240" w:lineRule="auto"/>
    </w:pPr>
    <w:rPr>
      <w:rFonts w:ascii="Segoe UI" w:hAnsi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Barrett</dc:creator>
  <cp:keywords/>
  <dc:description/>
  <cp:lastModifiedBy>Elizabeth Barrett</cp:lastModifiedBy>
  <cp:revision>2</cp:revision>
  <dcterms:created xsi:type="dcterms:W3CDTF">2020-04-29T16:07:00Z</dcterms:created>
  <dcterms:modified xsi:type="dcterms:W3CDTF">2020-04-29T16:07:00Z</dcterms:modified>
</cp:coreProperties>
</file>