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8235" w14:textId="77777777" w:rsidR="005A381B" w:rsidRDefault="005A381B" w:rsidP="00FB7FD2">
      <w:pPr>
        <w:pStyle w:val="NoSpacing"/>
      </w:pPr>
    </w:p>
    <w:p w14:paraId="3CA8CF17" w14:textId="0E371807" w:rsidR="000722BC" w:rsidRDefault="005A381B" w:rsidP="00FB7FD2">
      <w:pPr>
        <w:pStyle w:val="NoSpacing"/>
      </w:pPr>
      <w:r>
        <w:t xml:space="preserve">Milwaukee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Basic Needs</w:t>
      </w:r>
    </w:p>
    <w:p w14:paraId="5404646E" w14:textId="5D901051" w:rsidR="000E3199" w:rsidRPr="000628B1" w:rsidRDefault="005A381B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 Stuff Bags </w:t>
      </w:r>
      <w:r w:rsidR="000628B1" w:rsidRPr="000628B1">
        <w:rPr>
          <w:sz w:val="28"/>
          <w:szCs w:val="28"/>
        </w:rPr>
        <w:t>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81B">
        <w:t>Self Esteem Building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2DF4AE8A" w:rsidR="000628B1" w:rsidRPr="005A381B" w:rsidRDefault="005A381B" w:rsidP="00E1647F">
      <w:pPr>
        <w:pStyle w:val="NoSpacing"/>
      </w:pPr>
      <w:r w:rsidRPr="005A381B">
        <w:t>Monthly except for July</w:t>
      </w:r>
    </w:p>
    <w:p w14:paraId="311BBD55" w14:textId="77777777" w:rsidR="000722BC" w:rsidRPr="000722BC" w:rsidRDefault="000722BC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2C81F9AF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5A381B">
        <w:t xml:space="preserve">  </w:t>
      </w:r>
      <w:r w:rsidR="005A381B" w:rsidRPr="005A381B">
        <w:t>$19,345.36</w:t>
      </w:r>
    </w:p>
    <w:p w14:paraId="579E3AE7" w14:textId="097F7683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 </w:t>
      </w:r>
      <w:r w:rsidR="005A381B">
        <w:t xml:space="preserve"> H</w:t>
      </w:r>
      <w:r w:rsidR="005A381B" w:rsidRPr="005A381B">
        <w:t xml:space="preserve">ard to estimate. </w:t>
      </w:r>
      <w:r w:rsidR="005A381B">
        <w:t>They</w:t>
      </w:r>
      <w:r w:rsidR="005A381B" w:rsidRPr="005A381B">
        <w:t xml:space="preserve"> have received in kind donations from 7 parishes, two outlet stores and two dental associations who donated 1900 toothbrushes and 1000 tooth paste tubes. </w:t>
      </w:r>
      <w:r w:rsidR="005A381B">
        <w:t>They</w:t>
      </w:r>
      <w:r w:rsidR="005A381B" w:rsidRPr="005A381B">
        <w:t xml:space="preserve"> have also received 7 grants totaling $12,000.00 including a $7,000.00 grant from the Green Bay Packer Foundation.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533A9B4" w14:textId="77777777" w:rsidR="005A381B" w:rsidRDefault="005A381B" w:rsidP="000628B1">
      <w:pPr>
        <w:pStyle w:val="NoSpacing"/>
      </w:pPr>
      <w:r w:rsidRPr="005A381B">
        <w:t>Meta House, Children’s Services, New Horizon Center, Cathedral Center, Milwaukee Woman’s Center, Penfield Children’s Center</w:t>
      </w:r>
    </w:p>
    <w:p w14:paraId="652524E9" w14:textId="0479F3F7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5A381B">
        <w:t xml:space="preserve">  </w:t>
      </w:r>
      <w:r w:rsidR="005A381B" w:rsidRPr="005A381B">
        <w:t>They distribute My Stuff Bags directly to children when they are being removed from their homes because of abuse, neglect, or disaster.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41D15282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5A381B">
        <w:t>800+</w:t>
      </w:r>
    </w:p>
    <w:p w14:paraId="433CE08D" w14:textId="7EF4B75E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5A381B">
        <w:t>infant to 18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AA7E48C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5A381B">
        <w:t>45</w:t>
      </w:r>
    </w:p>
    <w:p w14:paraId="70510247" w14:textId="77777777" w:rsidR="005A381B" w:rsidRDefault="00E1647F" w:rsidP="005A381B">
      <w:pPr>
        <w:pStyle w:val="Default"/>
      </w:pPr>
      <w:r>
        <w:t>What roles do the volunteers have in this program</w:t>
      </w:r>
      <w:r w:rsidR="000628B1">
        <w:t>?</w:t>
      </w:r>
    </w:p>
    <w:p w14:paraId="6FFBDDCC" w14:textId="400B3410" w:rsidR="005A381B" w:rsidRPr="005A381B" w:rsidRDefault="005A381B" w:rsidP="005A381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Chairmen send out reminders to selected agencies a week before our assembly date to learn number of My </w:t>
      </w:r>
      <w:r w:rsidRPr="005A381B">
        <w:rPr>
          <w:sz w:val="22"/>
          <w:szCs w:val="22"/>
        </w:rPr>
        <w:t xml:space="preserve">Stuff Bags that were distributed and an estimate of the number of My Stuff Bags that are needed. </w:t>
      </w:r>
    </w:p>
    <w:p w14:paraId="2674D9F8" w14:textId="77777777" w:rsidR="005A381B" w:rsidRDefault="005A381B" w:rsidP="005A381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>2. On the 1</w:t>
      </w:r>
      <w:r w:rsidRPr="005A381B">
        <w:rPr>
          <w:sz w:val="14"/>
          <w:szCs w:val="14"/>
          <w:vertAlign w:val="superscript"/>
        </w:rPr>
        <w:t xml:space="preserve">st </w:t>
      </w:r>
      <w:r>
        <w:rPr>
          <w:sz w:val="22"/>
          <w:szCs w:val="22"/>
        </w:rPr>
        <w:t xml:space="preserve">Thursday of each month (except July) , volunteers meet at 9:00 am to assemble My Stuff Bags. They   </w:t>
      </w:r>
    </w:p>
    <w:p w14:paraId="2C78C788" w14:textId="14F05AED" w:rsidR="005A381B" w:rsidRDefault="005A381B" w:rsidP="005A381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    average between 85-95 assembled bags at each session. </w:t>
      </w:r>
    </w:p>
    <w:p w14:paraId="308B7FF4" w14:textId="77777777" w:rsidR="005A381B" w:rsidRDefault="005A381B" w:rsidP="005A381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3. The chairmen deliver assembled bags to the agencies. </w:t>
      </w:r>
    </w:p>
    <w:p w14:paraId="72B87B6B" w14:textId="77777777" w:rsidR="005A381B" w:rsidRDefault="005A381B" w:rsidP="005A381B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4. The chairmen send out donation requests in October for Advent donations to parishes. </w:t>
      </w:r>
    </w:p>
    <w:p w14:paraId="2CC5C067" w14:textId="77777777" w:rsidR="005A381B" w:rsidRDefault="005A381B" w:rsidP="005A38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The chairmen also deliver yarn to two prisons and then pick up finished hats, mittens and scarves knit by </w:t>
      </w:r>
    </w:p>
    <w:p w14:paraId="2A63B886" w14:textId="0A2171C8" w:rsidR="005A381B" w:rsidRDefault="005A381B" w:rsidP="005A38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prisoners with yarn that we provide. </w:t>
      </w:r>
    </w:p>
    <w:p w14:paraId="03350AD9" w14:textId="4EAAC1DF" w:rsidR="00E1647F" w:rsidRDefault="00E1647F" w:rsidP="00E1647F">
      <w:pPr>
        <w:pStyle w:val="NoSpacing"/>
      </w:pPr>
    </w:p>
    <w:p w14:paraId="04560DA0" w14:textId="3A8EAAB1" w:rsidR="00E1647F" w:rsidRPr="005A381B" w:rsidRDefault="00087ABD" w:rsidP="00E1647F">
      <w:pPr>
        <w:pStyle w:val="NoSpacing"/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01B9E02C" w:rsidR="00087ABD" w:rsidRDefault="00087ABD" w:rsidP="000628B1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5A381B" w:rsidRPr="005A381B">
        <w:t>To provide comfort to children who have experienced abuse, neglect or a crisis and remind them that someone does care about them</w:t>
      </w:r>
    </w:p>
    <w:p w14:paraId="07AE1EEA" w14:textId="252C4C61" w:rsidR="00087ABD" w:rsidRDefault="00087ABD" w:rsidP="005A381B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5A381B">
        <w:t xml:space="preserve">  A pair of pajamas, 2 pair of underpants, 2 shirts, 2 pair of socks,  stuffed animal,  nerf ball, Toothbrush, Toothpaste, a hairbrush. And in Winter a knitted hat, scarf, and mittens.  All these items are packed in a blue canvas bag with a special place on the bag for the child to write his name. 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3BD8A9EC" w14:textId="3BCBE990" w:rsidR="005A381B" w:rsidRDefault="005A381B" w:rsidP="005A381B">
      <w:pPr>
        <w:pStyle w:val="NoSpacing"/>
      </w:pPr>
      <w:r>
        <w:t>To produce, assemble and distribute My Stuff Bags, volunteers:</w:t>
      </w:r>
    </w:p>
    <w:p w14:paraId="01FBA92A" w14:textId="77777777" w:rsidR="005A381B" w:rsidRDefault="005A381B" w:rsidP="005A381B">
      <w:pPr>
        <w:pStyle w:val="NoSpacing"/>
      </w:pPr>
      <w:r>
        <w:t>● Purchase clothing items in a variety of sizes (Sizes 2-18) for boys and girls</w:t>
      </w:r>
    </w:p>
    <w:p w14:paraId="2E956F59" w14:textId="77777777" w:rsidR="005A381B" w:rsidRDefault="005A381B" w:rsidP="005A381B">
      <w:pPr>
        <w:pStyle w:val="NoSpacing"/>
      </w:pPr>
      <w:r>
        <w:t>● Solicit donations from members, parishes, and community organizations</w:t>
      </w:r>
    </w:p>
    <w:p w14:paraId="35DD80ED" w14:textId="77777777" w:rsidR="005A381B" w:rsidRDefault="005A381B" w:rsidP="005A381B">
      <w:pPr>
        <w:pStyle w:val="NoSpacing"/>
      </w:pPr>
      <w:r>
        <w:t>● Clip tags off clothes, stuffed animals, and hairbrushes</w:t>
      </w:r>
    </w:p>
    <w:p w14:paraId="0DA7DB8B" w14:textId="77777777" w:rsidR="005A381B" w:rsidRDefault="005A381B" w:rsidP="005A381B">
      <w:pPr>
        <w:pStyle w:val="NoSpacing"/>
      </w:pPr>
      <w:r>
        <w:t>● Sort donated clothes by size and sex into labeled bins</w:t>
      </w:r>
    </w:p>
    <w:p w14:paraId="7B9E15FF" w14:textId="77777777" w:rsidR="005A381B" w:rsidRDefault="005A381B" w:rsidP="005A381B">
      <w:pPr>
        <w:pStyle w:val="NoSpacing"/>
      </w:pPr>
      <w:r>
        <w:t>● Set up bins for the assembly of the My Stuff Bags</w:t>
      </w:r>
    </w:p>
    <w:p w14:paraId="7ABEC1CF" w14:textId="77777777" w:rsidR="005A381B" w:rsidRDefault="005A381B" w:rsidP="005A381B">
      <w:pPr>
        <w:pStyle w:val="NoSpacing"/>
      </w:pPr>
      <w:r>
        <w:t>● Check in volunteers on the 1st Thursday of the month</w:t>
      </w:r>
    </w:p>
    <w:p w14:paraId="031E0AE1" w14:textId="77777777" w:rsidR="005A381B" w:rsidRDefault="005A381B" w:rsidP="005A381B">
      <w:pPr>
        <w:pStyle w:val="NoSpacing"/>
      </w:pPr>
      <w:r>
        <w:t>● Assemble My Stuff bags</w:t>
      </w:r>
    </w:p>
    <w:p w14:paraId="329403C6" w14:textId="77777777" w:rsidR="005A381B" w:rsidRDefault="005A381B" w:rsidP="005A381B">
      <w:pPr>
        <w:pStyle w:val="NoSpacing"/>
      </w:pPr>
      <w:r>
        <w:t>● Arrange My Stuff Bags by size and sex</w:t>
      </w:r>
    </w:p>
    <w:p w14:paraId="736198F2" w14:textId="77777777" w:rsidR="005A381B" w:rsidRDefault="005A381B" w:rsidP="005A381B">
      <w:pPr>
        <w:pStyle w:val="NoSpacing"/>
      </w:pPr>
      <w:r>
        <w:t>● Deliver yarn to prisons</w:t>
      </w:r>
    </w:p>
    <w:p w14:paraId="023580D7" w14:textId="77777777" w:rsidR="005A381B" w:rsidRDefault="005A381B" w:rsidP="005A381B">
      <w:pPr>
        <w:pStyle w:val="NoSpacing"/>
      </w:pPr>
      <w:r>
        <w:t>● Pick up knitted hats scarves and mittens from prisons</w:t>
      </w:r>
    </w:p>
    <w:p w14:paraId="599C7492" w14:textId="77777777" w:rsidR="005A381B" w:rsidRDefault="005A381B" w:rsidP="005A381B">
      <w:pPr>
        <w:pStyle w:val="NoSpacing"/>
      </w:pPr>
      <w:r>
        <w:t>● In Winter, match hats, scarves, and mittens by color and size</w:t>
      </w:r>
    </w:p>
    <w:p w14:paraId="6230F548" w14:textId="77777777" w:rsidR="005A381B" w:rsidRDefault="005A381B" w:rsidP="005A381B">
      <w:pPr>
        <w:pStyle w:val="NoSpacing"/>
      </w:pPr>
      <w:r>
        <w:t>● Deliver My Stuff bags to shelters and social service agencies</w:t>
      </w:r>
    </w:p>
    <w:p w14:paraId="0B3EBFC0" w14:textId="77777777" w:rsidR="005A381B" w:rsidRDefault="005A381B" w:rsidP="005A381B">
      <w:pPr>
        <w:pStyle w:val="NoSpacing"/>
      </w:pPr>
      <w:r>
        <w:t>● Research additional shelters or social service agencies who need our services adding them if funds allow.</w:t>
      </w:r>
    </w:p>
    <w:p w14:paraId="014ECE25" w14:textId="77777777" w:rsidR="005A381B" w:rsidRDefault="005A381B" w:rsidP="005A381B">
      <w:pPr>
        <w:pStyle w:val="NoSpacing"/>
      </w:pPr>
      <w:r>
        <w:t>● Knit hats scarves and mittens</w:t>
      </w:r>
    </w:p>
    <w:p w14:paraId="4747070E" w14:textId="77777777" w:rsidR="005A381B" w:rsidRDefault="005A381B" w:rsidP="005A381B">
      <w:pPr>
        <w:pStyle w:val="NoSpacing"/>
      </w:pPr>
      <w:r>
        <w:t>● Spread the word to parishes about our My Stuff Bag Program by becoming a Parish Liaison</w:t>
      </w:r>
    </w:p>
    <w:p w14:paraId="0AE684F9" w14:textId="77777777" w:rsidR="005A381B" w:rsidRDefault="005A381B" w:rsidP="005A381B">
      <w:pPr>
        <w:pStyle w:val="NoSpacing"/>
      </w:pPr>
      <w:r>
        <w:t>● Write detailed grant requests for our My Stuff Bag Program to foundations</w:t>
      </w:r>
    </w:p>
    <w:p w14:paraId="4887FE14" w14:textId="77777777" w:rsidR="005A381B" w:rsidRDefault="005A381B" w:rsidP="005A381B">
      <w:pPr>
        <w:pStyle w:val="NoSpacing"/>
      </w:pPr>
      <w:r>
        <w:t>● Solicit donations (in kind as well as monetary) from members of the community, community organizations and human concerns committees</w:t>
      </w:r>
    </w:p>
    <w:p w14:paraId="242B12E5" w14:textId="77777777" w:rsidR="005A381B" w:rsidRDefault="005A381B" w:rsidP="005A381B">
      <w:pPr>
        <w:pStyle w:val="NoSpacing"/>
      </w:pPr>
      <w:r>
        <w:t>● Write personalized thank you notes acknowledging all donations</w:t>
      </w:r>
    </w:p>
    <w:p w14:paraId="026A7384" w14:textId="70172470" w:rsidR="00087ABD" w:rsidRDefault="005A381B" w:rsidP="005A381B">
      <w:pPr>
        <w:pStyle w:val="NoSpacing"/>
      </w:pPr>
      <w:r>
        <w:t>This is a very worthwhile project that truly helps children in need.</w:t>
      </w:r>
    </w:p>
    <w:p w14:paraId="42DDC609" w14:textId="51033018" w:rsidR="00A0206B" w:rsidRDefault="00A0206B" w:rsidP="005A381B">
      <w:pPr>
        <w:pStyle w:val="NoSpacing"/>
      </w:pPr>
    </w:p>
    <w:p w14:paraId="0258E6FC" w14:textId="6DDD16F0" w:rsidR="00A0206B" w:rsidRDefault="00A0206B" w:rsidP="005A381B">
      <w:pPr>
        <w:pStyle w:val="NoSpacing"/>
      </w:pPr>
      <w:r>
        <w:t>Contact: milwaukee@nationalchristchild.org</w:t>
      </w:r>
    </w:p>
    <w:sectPr w:rsidR="00A0206B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55F7B"/>
    <w:multiLevelType w:val="hybridMultilevel"/>
    <w:tmpl w:val="1F986FF8"/>
    <w:lvl w:ilvl="0" w:tplc="B0ECD46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5A381B"/>
    <w:rsid w:val="0085151E"/>
    <w:rsid w:val="00A0206B"/>
    <w:rsid w:val="00A076CB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paragraph" w:customStyle="1" w:styleId="Default">
    <w:name w:val="Default"/>
    <w:rsid w:val="005A38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3</cp:revision>
  <dcterms:created xsi:type="dcterms:W3CDTF">2020-07-20T18:41:00Z</dcterms:created>
  <dcterms:modified xsi:type="dcterms:W3CDTF">2020-07-20T19:16:00Z</dcterms:modified>
</cp:coreProperties>
</file>