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55DE858A" w14:textId="1A390C79" w:rsidR="004B58E0" w:rsidRDefault="009232B4" w:rsidP="00E1647F">
      <w:pPr>
        <w:pStyle w:val="NoSpacing"/>
      </w:pPr>
      <w:r>
        <w:t xml:space="preserve">Columbus </w:t>
      </w:r>
      <w:r w:rsidR="000E3199">
        <w:t xml:space="preserve">Chapter </w:t>
      </w:r>
      <w:r w:rsidR="00570DAD">
        <w:tab/>
      </w:r>
      <w:r w:rsidR="00570DAD">
        <w:tab/>
      </w:r>
      <w:r w:rsidR="00570DAD">
        <w:tab/>
      </w:r>
      <w:r w:rsidR="00570DAD">
        <w:tab/>
      </w:r>
      <w:r w:rsidR="00570DAD">
        <w:tab/>
      </w:r>
      <w:r w:rsidR="00570DAD">
        <w:tab/>
      </w:r>
      <w:r w:rsidR="00570DAD">
        <w:tab/>
      </w:r>
      <w:r w:rsidR="0087710E">
        <w:tab/>
      </w:r>
      <w:r w:rsidR="0087710E">
        <w:tab/>
        <w:t>Basic Needs</w:t>
      </w:r>
    </w:p>
    <w:p w14:paraId="3C3564EE" w14:textId="19A02E10" w:rsidR="00E1647F" w:rsidRDefault="0087710E" w:rsidP="00E1647F">
      <w:pPr>
        <w:pStyle w:val="NoSpacing"/>
      </w:pPr>
      <w:r>
        <w:tab/>
      </w:r>
      <w:r>
        <w:tab/>
      </w:r>
      <w:r>
        <w:tab/>
      </w:r>
      <w:r>
        <w:tab/>
      </w:r>
      <w:r>
        <w:tab/>
      </w:r>
      <w:r>
        <w:tab/>
      </w:r>
      <w:r>
        <w:tab/>
      </w:r>
      <w:r>
        <w:tab/>
      </w:r>
      <w:r>
        <w:tab/>
      </w:r>
      <w:r>
        <w:tab/>
      </w:r>
      <w:r>
        <w:tab/>
        <w:t>Motherhood Support</w:t>
      </w:r>
    </w:p>
    <w:p w14:paraId="5404646E" w14:textId="40CCBDF9" w:rsidR="000E3199" w:rsidRPr="004F1E4E" w:rsidRDefault="0087710E" w:rsidP="00E1647F">
      <w:pPr>
        <w:pStyle w:val="NoSpacing"/>
        <w:rPr>
          <w:sz w:val="28"/>
          <w:szCs w:val="28"/>
        </w:rPr>
      </w:pPr>
      <w:r>
        <w:rPr>
          <w:sz w:val="28"/>
          <w:szCs w:val="28"/>
        </w:rPr>
        <w:t xml:space="preserve">Crib Club </w:t>
      </w:r>
      <w:r w:rsidR="00E1647F" w:rsidRPr="004F1E4E">
        <w:rPr>
          <w:sz w:val="28"/>
          <w:szCs w:val="28"/>
        </w:rPr>
        <w:t xml:space="preserve">Program </w:t>
      </w:r>
    </w:p>
    <w:p w14:paraId="78A31B16" w14:textId="77777777" w:rsidR="00E1647F" w:rsidRDefault="00E1647F" w:rsidP="00E1647F">
      <w:pPr>
        <w:pStyle w:val="NoSpacing"/>
      </w:pPr>
    </w:p>
    <w:p w14:paraId="45884904" w14:textId="77777777" w:rsidR="00E1647F" w:rsidRDefault="00E1647F" w:rsidP="00E1647F">
      <w:pPr>
        <w:pStyle w:val="NoSpacing"/>
        <w:rPr>
          <w:b/>
          <w:bCs/>
        </w:rPr>
      </w:pPr>
    </w:p>
    <w:p w14:paraId="340A2357" w14:textId="2052BC74" w:rsidR="00E1647F" w:rsidRDefault="000E3199" w:rsidP="00E1647F">
      <w:pPr>
        <w:pStyle w:val="NoSpacing"/>
        <w:rPr>
          <w:b/>
          <w:bCs/>
        </w:rPr>
      </w:pPr>
      <w:r w:rsidRPr="000E3199">
        <w:rPr>
          <w:b/>
          <w:bCs/>
        </w:rPr>
        <w:t>Timing, duration</w:t>
      </w:r>
      <w:r>
        <w:rPr>
          <w:b/>
          <w:bCs/>
        </w:rPr>
        <w:t>, frequency of program</w:t>
      </w:r>
    </w:p>
    <w:p w14:paraId="2114819D" w14:textId="77777777" w:rsidR="00D6130B" w:rsidRPr="00D6130B" w:rsidRDefault="00D6130B" w:rsidP="00E1647F">
      <w:pPr>
        <w:pStyle w:val="NoSpacing"/>
        <w:rPr>
          <w:b/>
          <w:bCs/>
          <w:sz w:val="16"/>
          <w:szCs w:val="16"/>
        </w:rPr>
      </w:pPr>
    </w:p>
    <w:p w14:paraId="60D372A0" w14:textId="77777777" w:rsidR="00D6130B" w:rsidRDefault="00D6130B" w:rsidP="00D6130B">
      <w:pPr>
        <w:pStyle w:val="NoSpacing"/>
      </w:pPr>
      <w:r w:rsidRPr="00D6130B">
        <w:t>Open Tuesday and Thursday year around either before or after class for 30 to 45 minutes.</w:t>
      </w:r>
    </w:p>
    <w:p w14:paraId="7220E254" w14:textId="2EDFF554" w:rsidR="00D6130B" w:rsidRPr="00D6130B" w:rsidRDefault="00D6130B" w:rsidP="00D6130B">
      <w:pPr>
        <w:pStyle w:val="NoSpacing"/>
      </w:pPr>
      <w:r w:rsidRPr="00D6130B">
        <w:t xml:space="preserve"> </w:t>
      </w:r>
      <w:proofErr w:type="gramStart"/>
      <w:r w:rsidRPr="00D6130B">
        <w:t>8 week</w:t>
      </w:r>
      <w:proofErr w:type="gramEnd"/>
      <w:r w:rsidRPr="00D6130B">
        <w:t xml:space="preserve"> teen mom class on Wednesdays repeated year round with a few weeks break before re-start.</w:t>
      </w:r>
    </w:p>
    <w:p w14:paraId="1D93C8A8" w14:textId="77777777" w:rsidR="00E1647F" w:rsidRPr="003306CA" w:rsidRDefault="00E1647F" w:rsidP="00E1647F">
      <w:pPr>
        <w:pStyle w:val="NoSpacing"/>
        <w:rPr>
          <w:b/>
          <w:bCs/>
        </w:rPr>
      </w:pPr>
    </w:p>
    <w:p w14:paraId="215FDB98" w14:textId="6BA46C28" w:rsidR="000E3199" w:rsidRDefault="000E3199" w:rsidP="00E1647F">
      <w:pPr>
        <w:pStyle w:val="NoSpacing"/>
        <w:rPr>
          <w:b/>
          <w:bCs/>
        </w:rPr>
      </w:pPr>
      <w:r w:rsidRPr="000E3199">
        <w:rPr>
          <w:b/>
          <w:bCs/>
        </w:rPr>
        <w:t>Fiscal Information</w:t>
      </w:r>
    </w:p>
    <w:p w14:paraId="1DD618A5" w14:textId="77777777" w:rsidR="00D723C1" w:rsidRPr="0087710E" w:rsidRDefault="00D723C1" w:rsidP="00E1647F">
      <w:pPr>
        <w:pStyle w:val="NoSpacing"/>
        <w:rPr>
          <w:sz w:val="16"/>
          <w:szCs w:val="16"/>
        </w:rPr>
      </w:pPr>
    </w:p>
    <w:p w14:paraId="7E94DAEF" w14:textId="75F44381" w:rsidR="000E3199" w:rsidRDefault="000E3199" w:rsidP="00E1647F">
      <w:pPr>
        <w:pStyle w:val="NoSpacing"/>
      </w:pPr>
      <w:r>
        <w:t xml:space="preserve">Budgeted expense total for program </w:t>
      </w:r>
      <w:r w:rsidR="0085151E">
        <w:t>last year</w:t>
      </w:r>
      <w:r w:rsidR="004F1E4E">
        <w:t>:</w:t>
      </w:r>
      <w:r w:rsidR="009232B4">
        <w:t xml:space="preserve">    </w:t>
      </w:r>
      <w:r w:rsidR="009232B4" w:rsidRPr="009232B4">
        <w:t xml:space="preserve"> $10,000</w:t>
      </w:r>
      <w:r w:rsidR="0087710E">
        <w:t xml:space="preserve"> from donations</w:t>
      </w:r>
    </w:p>
    <w:p w14:paraId="579E3AE7" w14:textId="18AEC17B" w:rsidR="000E3199" w:rsidRDefault="000E3199" w:rsidP="00E1647F">
      <w:pPr>
        <w:pStyle w:val="NoSpacing"/>
      </w:pPr>
      <w:r>
        <w:t>Value of in-kind donations (estimated total)</w:t>
      </w:r>
      <w:r w:rsidR="000222E6">
        <w:t>:</w:t>
      </w:r>
      <w:r w:rsidR="009232B4">
        <w:t xml:space="preserve">      </w:t>
      </w:r>
      <w:r w:rsidR="009232B4" w:rsidRPr="009232B4">
        <w:t xml:space="preserve"> donations from individuals, churches and </w:t>
      </w:r>
      <w:r w:rsidR="0087710E" w:rsidRPr="009232B4">
        <w:t>women’s</w:t>
      </w:r>
      <w:r w:rsidR="009232B4" w:rsidRPr="009232B4">
        <w:t xml:space="preserve"> groups throughout Columbus</w:t>
      </w:r>
      <w:r w:rsidR="009232B4">
        <w:t xml:space="preserve"> and </w:t>
      </w:r>
      <w:r w:rsidR="009232B4" w:rsidRPr="009232B4">
        <w:t>the Christ Child Baby Shower</w:t>
      </w:r>
    </w:p>
    <w:p w14:paraId="27B7FC84" w14:textId="77777777" w:rsidR="00E1647F" w:rsidRPr="003306CA" w:rsidRDefault="00E1647F" w:rsidP="00E1647F">
      <w:pPr>
        <w:pStyle w:val="NoSpacing"/>
        <w:rPr>
          <w:b/>
          <w:bCs/>
        </w:rPr>
      </w:pPr>
    </w:p>
    <w:p w14:paraId="74A2D5EE" w14:textId="49DC5A7E" w:rsidR="000E3199" w:rsidRDefault="0085151E" w:rsidP="00E1647F">
      <w:pPr>
        <w:pStyle w:val="NoSpacing"/>
        <w:rPr>
          <w:b/>
          <w:bCs/>
        </w:rPr>
      </w:pPr>
      <w:r w:rsidRPr="0085151E">
        <w:rPr>
          <w:b/>
          <w:bCs/>
        </w:rPr>
        <w:t>Partnerships</w:t>
      </w:r>
    </w:p>
    <w:p w14:paraId="25886838" w14:textId="65A7866C" w:rsidR="00903B7C" w:rsidRPr="0087710E" w:rsidRDefault="00903B7C" w:rsidP="00E1647F">
      <w:pPr>
        <w:pStyle w:val="NoSpacing"/>
        <w:rPr>
          <w:sz w:val="16"/>
          <w:szCs w:val="16"/>
        </w:rPr>
      </w:pPr>
    </w:p>
    <w:p w14:paraId="66DCD5A4" w14:textId="050800A0" w:rsidR="009232B4" w:rsidRPr="00903B7C" w:rsidRDefault="009232B4" w:rsidP="00E1647F">
      <w:pPr>
        <w:pStyle w:val="NoSpacing"/>
      </w:pPr>
      <w:r>
        <w:t>Women’s Care Center</w:t>
      </w:r>
    </w:p>
    <w:p w14:paraId="34170297" w14:textId="0C7B3552" w:rsidR="00F4739E" w:rsidRDefault="0085151E" w:rsidP="00570DAD">
      <w:pPr>
        <w:pStyle w:val="NoSpacing"/>
      </w:pPr>
      <w:r>
        <w:t xml:space="preserve">What role does your partner(s) </w:t>
      </w:r>
      <w:r w:rsidR="00E1647F">
        <w:t>have</w:t>
      </w:r>
      <w:r>
        <w:t xml:space="preserve"> in the program</w:t>
      </w:r>
      <w:r w:rsidR="00570DAD">
        <w:t>?</w:t>
      </w:r>
      <w:r w:rsidR="0087710E">
        <w:t xml:space="preserve">   Operate the store and provide parenting classes</w:t>
      </w:r>
    </w:p>
    <w:p w14:paraId="652524E9" w14:textId="77777777" w:rsidR="00E1647F" w:rsidRPr="003306CA" w:rsidRDefault="00E1647F" w:rsidP="00E1647F">
      <w:pPr>
        <w:pStyle w:val="NoSpacing"/>
        <w:rPr>
          <w:b/>
          <w:bCs/>
        </w:rPr>
      </w:pPr>
    </w:p>
    <w:p w14:paraId="0A03D4CD" w14:textId="7D12FB04" w:rsidR="0085151E" w:rsidRDefault="0085151E" w:rsidP="00E1647F">
      <w:pPr>
        <w:pStyle w:val="NoSpacing"/>
        <w:rPr>
          <w:b/>
          <w:bCs/>
        </w:rPr>
      </w:pPr>
      <w:r w:rsidRPr="0085151E">
        <w:rPr>
          <w:b/>
          <w:bCs/>
        </w:rPr>
        <w:t>Clients</w:t>
      </w:r>
    </w:p>
    <w:p w14:paraId="5C34BE04" w14:textId="77777777" w:rsidR="00903B7C" w:rsidRPr="0087710E" w:rsidRDefault="00903B7C" w:rsidP="00E1647F">
      <w:pPr>
        <w:pStyle w:val="NoSpacing"/>
        <w:rPr>
          <w:sz w:val="16"/>
          <w:szCs w:val="16"/>
        </w:rPr>
      </w:pPr>
    </w:p>
    <w:p w14:paraId="4624645D" w14:textId="423A50CF"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87710E">
        <w:t xml:space="preserve">     300</w:t>
      </w:r>
    </w:p>
    <w:p w14:paraId="433CE08D" w14:textId="2344173F" w:rsidR="0085151E" w:rsidRDefault="0085151E" w:rsidP="00E1647F">
      <w:pPr>
        <w:pStyle w:val="NoSpacing"/>
      </w:pPr>
      <w:r>
        <w:t>Age range of clients served</w:t>
      </w:r>
      <w:r w:rsidR="000222E6">
        <w:t>:</w:t>
      </w:r>
      <w:r w:rsidR="009232B4">
        <w:t xml:space="preserve">     </w:t>
      </w:r>
      <w:r w:rsidR="009232B4" w:rsidRPr="009232B4">
        <w:t>newborns</w:t>
      </w:r>
      <w:r w:rsidR="0087710E">
        <w:t xml:space="preserve"> to age 2</w:t>
      </w:r>
      <w:r w:rsidR="009232B4" w:rsidRPr="009232B4">
        <w:t xml:space="preserve"> in low income households</w:t>
      </w:r>
    </w:p>
    <w:p w14:paraId="0A152B69" w14:textId="77777777" w:rsidR="00E1647F" w:rsidRPr="003306CA" w:rsidRDefault="00E1647F" w:rsidP="00E1647F">
      <w:pPr>
        <w:pStyle w:val="NoSpacing"/>
        <w:rPr>
          <w:b/>
          <w:bCs/>
        </w:rPr>
      </w:pPr>
    </w:p>
    <w:p w14:paraId="62E2156E" w14:textId="6E6A7924" w:rsidR="0085151E" w:rsidRDefault="00E1647F" w:rsidP="00E1647F">
      <w:pPr>
        <w:pStyle w:val="NoSpacing"/>
        <w:rPr>
          <w:b/>
          <w:bCs/>
        </w:rPr>
      </w:pPr>
      <w:r w:rsidRPr="00E1647F">
        <w:rPr>
          <w:b/>
          <w:bCs/>
        </w:rPr>
        <w:t>Volunteers</w:t>
      </w:r>
    </w:p>
    <w:p w14:paraId="05B6442E" w14:textId="77777777" w:rsidR="00903B7C" w:rsidRPr="0087710E" w:rsidRDefault="00903B7C" w:rsidP="00E1647F">
      <w:pPr>
        <w:pStyle w:val="NoSpacing"/>
        <w:rPr>
          <w:sz w:val="16"/>
          <w:szCs w:val="16"/>
        </w:rPr>
      </w:pPr>
    </w:p>
    <w:p w14:paraId="50887D3E" w14:textId="496F79FA" w:rsidR="00E1647F" w:rsidRDefault="00E1647F" w:rsidP="00E1647F">
      <w:pPr>
        <w:pStyle w:val="NoSpacing"/>
      </w:pPr>
      <w:r>
        <w:t xml:space="preserve">How many volunteers participate in this program (planning and working) </w:t>
      </w:r>
      <w:r w:rsidR="0087710E">
        <w:t xml:space="preserve">   30</w:t>
      </w:r>
    </w:p>
    <w:p w14:paraId="03350AD9" w14:textId="63CD31F9" w:rsidR="00570DAD" w:rsidRPr="0087710E" w:rsidRDefault="00E1647F" w:rsidP="0087710E">
      <w:pPr>
        <w:rPr>
          <w:rFonts w:ascii="Segoe UI" w:hAnsi="Segoe UI"/>
        </w:rPr>
      </w:pPr>
      <w:r>
        <w:t>What roles do the volunteers have in this program?</w:t>
      </w:r>
      <w:r w:rsidR="00087ABD">
        <w:t xml:space="preserve">  </w:t>
      </w:r>
      <w:r w:rsidR="0087710E">
        <w:t xml:space="preserve">  </w:t>
      </w:r>
      <w:r w:rsidR="0087710E" w:rsidRPr="0087710E">
        <w:rPr>
          <w:rFonts w:ascii="Segoe UI" w:hAnsi="Segoe UI"/>
        </w:rPr>
        <w:t xml:space="preserve">The store volunteers assist clients in checking out their items. The committee volunteers, shop, stock and price items.  </w:t>
      </w:r>
    </w:p>
    <w:p w14:paraId="04560DA0" w14:textId="48935043" w:rsidR="00E1647F" w:rsidRDefault="00087ABD" w:rsidP="00E1647F">
      <w:pPr>
        <w:pStyle w:val="NoSpacing"/>
        <w:rPr>
          <w:b/>
          <w:bCs/>
        </w:rPr>
      </w:pPr>
      <w:r w:rsidRPr="00087ABD">
        <w:rPr>
          <w:b/>
          <w:bCs/>
        </w:rPr>
        <w:t xml:space="preserve">Program Description </w:t>
      </w:r>
    </w:p>
    <w:p w14:paraId="567AEBB6" w14:textId="77777777" w:rsidR="00AC322E" w:rsidRPr="0087710E" w:rsidRDefault="00AC322E" w:rsidP="00E1647F">
      <w:pPr>
        <w:pStyle w:val="NoSpacing"/>
        <w:rPr>
          <w:sz w:val="16"/>
          <w:szCs w:val="16"/>
        </w:rPr>
      </w:pPr>
    </w:p>
    <w:p w14:paraId="6C0D357E" w14:textId="0FDF8F38" w:rsidR="00087ABD" w:rsidRPr="009232B4" w:rsidRDefault="00087ABD" w:rsidP="009232B4">
      <w:pPr>
        <w:rPr>
          <w:rFonts w:ascii="Segoe UI" w:hAnsi="Segoe UI"/>
        </w:rPr>
      </w:pPr>
      <w:r>
        <w:t>Overall goal of this program</w:t>
      </w:r>
      <w:r w:rsidR="000222E6">
        <w:t>:</w:t>
      </w:r>
      <w:r>
        <w:t xml:space="preserve"> </w:t>
      </w:r>
      <w:r w:rsidR="009232B4">
        <w:t xml:space="preserve">  </w:t>
      </w:r>
      <w:bookmarkStart w:id="0" w:name="_Hlk37411831"/>
      <w:r w:rsidR="009232B4" w:rsidRPr="009232B4">
        <w:rPr>
          <w:rFonts w:ascii="Segoe UI" w:hAnsi="Segoe UI"/>
        </w:rPr>
        <w:t>serving newborns in low income households</w:t>
      </w:r>
      <w:bookmarkEnd w:id="0"/>
      <w:r w:rsidR="009232B4" w:rsidRPr="009232B4">
        <w:rPr>
          <w:rFonts w:ascii="Segoe UI" w:hAnsi="Segoe UI"/>
        </w:rPr>
        <w:t xml:space="preserve">, providing them with basic items and encouraging parents to attend classes and learn basic care skills. </w:t>
      </w:r>
    </w:p>
    <w:p w14:paraId="2BED4141" w14:textId="6EAC5E38" w:rsidR="009232B4" w:rsidRDefault="00087ABD" w:rsidP="009232B4">
      <w:pPr>
        <w:pStyle w:val="NoSpacing"/>
        <w:pBdr>
          <w:bottom w:val="single" w:sz="12" w:space="1" w:color="auto"/>
        </w:pBdr>
      </w:pPr>
      <w:r>
        <w:t>What service/materials do you provide to your clients</w:t>
      </w:r>
      <w:r w:rsidR="00570DAD">
        <w:t>?</w:t>
      </w:r>
      <w:r w:rsidR="009232B4">
        <w:t xml:space="preserve">   serving newborns in low income households, providing them with basic items and encouraging parents to attend classes and learn basic care skills. </w:t>
      </w:r>
    </w:p>
    <w:p w14:paraId="6102B790" w14:textId="39F30840" w:rsidR="00F4739E" w:rsidRDefault="009232B4" w:rsidP="00F4739E">
      <w:pPr>
        <w:pStyle w:val="NoSpacing"/>
        <w:pBdr>
          <w:bottom w:val="single" w:sz="12" w:space="1" w:color="auto"/>
        </w:pBdr>
      </w:pPr>
      <w:r>
        <w:t xml:space="preserve">  </w:t>
      </w:r>
    </w:p>
    <w:p w14:paraId="055ABB0B" w14:textId="77777777" w:rsidR="00F4739E" w:rsidRDefault="00F4739E" w:rsidP="00E1647F">
      <w:pPr>
        <w:pStyle w:val="NoSpacing"/>
      </w:pPr>
    </w:p>
    <w:p w14:paraId="57D6F3A6" w14:textId="3B904815" w:rsidR="009232B4" w:rsidRPr="009232B4" w:rsidRDefault="009232B4" w:rsidP="009232B4">
      <w:pPr>
        <w:rPr>
          <w:rFonts w:ascii="Segoe UI" w:hAnsi="Segoe UI" w:cs="Segoe UI"/>
        </w:rPr>
      </w:pPr>
      <w:r w:rsidRPr="009232B4">
        <w:rPr>
          <w:rFonts w:ascii="Segoe UI" w:hAnsi="Segoe UI" w:cs="Segoe UI"/>
        </w:rPr>
        <w:t>Crib Club is a “boutique shop” located in Women’s Care Center in Columbus. The women participate in parenting and baby care classes at the Center. They earn coupons by participating and they use those to shop and “purchase” new baby items such as diapers, clothing, blankets</w:t>
      </w:r>
      <w:r>
        <w:rPr>
          <w:rFonts w:ascii="Segoe UI" w:hAnsi="Segoe UI" w:cs="Segoe UI"/>
        </w:rPr>
        <w:t>,</w:t>
      </w:r>
      <w:r w:rsidRPr="009232B4">
        <w:rPr>
          <w:rFonts w:ascii="Segoe UI" w:hAnsi="Segoe UI" w:cs="Segoe UI"/>
        </w:rPr>
        <w:t xml:space="preserve"> </w:t>
      </w:r>
      <w:r>
        <w:rPr>
          <w:rFonts w:ascii="Segoe UI" w:hAnsi="Segoe UI" w:cs="Segoe UI"/>
        </w:rPr>
        <w:t>c</w:t>
      </w:r>
      <w:r w:rsidRPr="009232B4">
        <w:rPr>
          <w:rFonts w:ascii="Segoe UI" w:hAnsi="Segoe UI" w:cs="Segoe UI"/>
        </w:rPr>
        <w:t xml:space="preserve">ribs and mattresses, sheets,  wipes,  sleepers, towels, socks, bottles and sippy cups.  </w:t>
      </w:r>
    </w:p>
    <w:p w14:paraId="76593359" w14:textId="38F7BD69" w:rsidR="005B54B8" w:rsidRDefault="005B54B8" w:rsidP="00E1647F">
      <w:pPr>
        <w:pStyle w:val="NoSpacing"/>
      </w:pPr>
    </w:p>
    <w:p w14:paraId="132A3698" w14:textId="50992CA6" w:rsidR="0087710E" w:rsidRDefault="0087710E" w:rsidP="00E1647F">
      <w:pPr>
        <w:pStyle w:val="NoSpacing"/>
      </w:pPr>
      <w:r>
        <w:t xml:space="preserve">Contact: </w:t>
      </w:r>
      <w:r w:rsidRPr="0087710E">
        <w:t>columbus@nationalchristchild.org</w:t>
      </w:r>
    </w:p>
    <w:sectPr w:rsidR="0087710E"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E3199"/>
    <w:rsid w:val="00243388"/>
    <w:rsid w:val="002B2A41"/>
    <w:rsid w:val="003306CA"/>
    <w:rsid w:val="003477AF"/>
    <w:rsid w:val="003874EE"/>
    <w:rsid w:val="004B58E0"/>
    <w:rsid w:val="004F1E4E"/>
    <w:rsid w:val="00570DAD"/>
    <w:rsid w:val="005B54B8"/>
    <w:rsid w:val="00834B88"/>
    <w:rsid w:val="0085151E"/>
    <w:rsid w:val="0087710E"/>
    <w:rsid w:val="00903B7C"/>
    <w:rsid w:val="009232B4"/>
    <w:rsid w:val="00A827CA"/>
    <w:rsid w:val="00AC322E"/>
    <w:rsid w:val="00BE4CA7"/>
    <w:rsid w:val="00CE3627"/>
    <w:rsid w:val="00D6130B"/>
    <w:rsid w:val="00D723C1"/>
    <w:rsid w:val="00DB5505"/>
    <w:rsid w:val="00E1647F"/>
    <w:rsid w:val="00E4684E"/>
    <w:rsid w:val="00EF111D"/>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2020-04-13T18:06:00Z</dcterms:created>
  <dcterms:modified xsi:type="dcterms:W3CDTF">2020-04-13T18:06:00Z</dcterms:modified>
</cp:coreProperties>
</file>