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858A" w14:textId="5CE35C8A" w:rsidR="004B58E0" w:rsidRDefault="000E3199" w:rsidP="00E1647F">
      <w:pPr>
        <w:pStyle w:val="NoSpacing"/>
      </w:pPr>
      <w:r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8F0241">
        <w:tab/>
      </w:r>
      <w:r w:rsidR="008F0241">
        <w:tab/>
      </w:r>
      <w:r w:rsidR="008F0241">
        <w:tab/>
      </w:r>
      <w:r w:rsidR="000628B1">
        <w:tab/>
        <w:t>S</w:t>
      </w:r>
      <w:r w:rsidR="008F0241">
        <w:t>elf Esteem Building</w:t>
      </w:r>
    </w:p>
    <w:p w14:paraId="3C3564EE" w14:textId="77777777" w:rsidR="00E1647F" w:rsidRDefault="00E1647F" w:rsidP="00E1647F">
      <w:pPr>
        <w:pStyle w:val="NoSpacing"/>
      </w:pPr>
    </w:p>
    <w:p w14:paraId="5404646E" w14:textId="7633E17D" w:rsidR="000E3199" w:rsidRPr="000628B1" w:rsidRDefault="008F0241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Christmas Parties for Char-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ISD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15B7BCE" w14:textId="77777777" w:rsidR="008F0241" w:rsidRPr="00AF5EA1" w:rsidRDefault="008F0241" w:rsidP="008F0241">
      <w:pPr>
        <w:pStyle w:val="NoSpacing"/>
        <w:rPr>
          <w:bCs/>
        </w:rPr>
      </w:pPr>
      <w:r w:rsidRPr="00AF5EA1">
        <w:rPr>
          <w:bCs/>
        </w:rPr>
        <w:t>Annually in December, for approximately 6 to 8 classrooms over the course of a week</w:t>
      </w:r>
    </w:p>
    <w:p w14:paraId="1D93C8A8" w14:textId="77777777" w:rsidR="00E1647F" w:rsidRPr="008F0241" w:rsidRDefault="00E1647F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5A90FF71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0628B1">
        <w:t>:</w:t>
      </w:r>
      <w:r w:rsidR="008F0241">
        <w:t xml:space="preserve">   $400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D87E43E" w14:textId="4FDDBC4F" w:rsidR="008F0241" w:rsidRDefault="008F0241" w:rsidP="00E1647F">
      <w:pPr>
        <w:pStyle w:val="NoSpacing"/>
      </w:pPr>
      <w:r w:rsidRPr="00AF5EA1">
        <w:rPr>
          <w:bCs/>
        </w:rPr>
        <w:t>St. Francis Xavier School 8</w:t>
      </w:r>
      <w:r w:rsidRPr="00AF5EA1">
        <w:rPr>
          <w:bCs/>
          <w:vertAlign w:val="superscript"/>
        </w:rPr>
        <w:t>th</w:t>
      </w:r>
      <w:r w:rsidRPr="00AF5EA1">
        <w:rPr>
          <w:bCs/>
        </w:rPr>
        <w:t xml:space="preserve"> grade students</w:t>
      </w:r>
      <w:r>
        <w:t xml:space="preserve">; </w:t>
      </w:r>
      <w:r w:rsidRPr="008F0241">
        <w:t>Charlevoix-Emmet Intermediate School District</w:t>
      </w:r>
    </w:p>
    <w:p w14:paraId="652524E9" w14:textId="3CCB25C6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program? </w:t>
      </w:r>
      <w:r w:rsidR="008F0241">
        <w:t xml:space="preserve">   </w:t>
      </w:r>
      <w:r w:rsidR="008F0241" w:rsidRPr="008F0241">
        <w:t>The student</w:t>
      </w:r>
      <w:r w:rsidR="008F0241">
        <w:t>s</w:t>
      </w:r>
      <w:r w:rsidR="008F0241" w:rsidRPr="008F0241">
        <w:t xml:space="preserve"> assist the special needs children at the party with cookie decorating, making ornaments and generally giving them interaction with peers that they would not normally get.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488D102A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8F0241">
        <w:t xml:space="preserve">   75-100</w:t>
      </w:r>
    </w:p>
    <w:p w14:paraId="433CE08D" w14:textId="6ED1C89C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8F0241">
        <w:t xml:space="preserve">   4-25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D1701E6" w:rsidR="00E1647F" w:rsidRDefault="00E1647F" w:rsidP="00E1647F">
      <w:pPr>
        <w:pStyle w:val="NoSpacing"/>
      </w:pPr>
      <w:r>
        <w:t>How many volunteers participate in this program</w:t>
      </w:r>
      <w:r w:rsidR="000628B1">
        <w:t>:</w:t>
      </w:r>
      <w:r>
        <w:t xml:space="preserve"> </w:t>
      </w:r>
      <w:r w:rsidR="008F0241">
        <w:t xml:space="preserve">  3-5 CCS members plus 25 8</w:t>
      </w:r>
      <w:r w:rsidR="008F0241" w:rsidRPr="008F0241">
        <w:rPr>
          <w:vertAlign w:val="superscript"/>
        </w:rPr>
        <w:t>th</w:t>
      </w:r>
      <w:r w:rsidR="008F0241">
        <w:t xml:space="preserve"> graders</w:t>
      </w:r>
    </w:p>
    <w:p w14:paraId="03350AD9" w14:textId="3FF64000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8F0241">
        <w:t xml:space="preserve">   </w:t>
      </w:r>
      <w:bookmarkStart w:id="0" w:name="_Hlk38269841"/>
      <w:r w:rsidR="008F0241" w:rsidRPr="008F0241">
        <w:t>Purchasing gifts and wrapping them; baking cookies; put</w:t>
      </w:r>
      <w:r w:rsidR="008F0241">
        <w:t>ting</w:t>
      </w:r>
      <w:r w:rsidR="008F0241" w:rsidRPr="008F0241">
        <w:t xml:space="preserve"> on</w:t>
      </w:r>
      <w:r w:rsidR="008F0241">
        <w:t xml:space="preserve"> Christmas</w:t>
      </w:r>
      <w:r w:rsidR="008F0241" w:rsidRPr="008F0241">
        <w:t xml:space="preserve"> parties </w:t>
      </w:r>
    </w:p>
    <w:bookmarkEnd w:id="0"/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170911F6" w:rsidR="00087ABD" w:rsidRDefault="00087ABD" w:rsidP="000628B1">
      <w:pPr>
        <w:pStyle w:val="NoSpacing"/>
      </w:pPr>
      <w:r>
        <w:t>Overall goal of this program</w:t>
      </w:r>
      <w:r w:rsidR="008F0241">
        <w:t xml:space="preserve">:  </w:t>
      </w:r>
      <w:r>
        <w:t xml:space="preserve"> </w:t>
      </w:r>
      <w:r w:rsidR="008F0241" w:rsidRPr="008F0241">
        <w:t xml:space="preserve">to bring holiday cheer and interaction with peers to the special </w:t>
      </w:r>
      <w:proofErr w:type="gramStart"/>
      <w:r w:rsidR="008F0241" w:rsidRPr="008F0241">
        <w:t>needs</w:t>
      </w:r>
      <w:proofErr w:type="gramEnd"/>
      <w:r w:rsidR="008F0241" w:rsidRPr="008F0241">
        <w:t xml:space="preserve"> children in our area.</w:t>
      </w:r>
    </w:p>
    <w:p w14:paraId="07AE1EEA" w14:textId="6502180A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8F0241">
        <w:t xml:space="preserve">   </w:t>
      </w:r>
      <w:r w:rsidR="008F0241" w:rsidRPr="008F0241">
        <w:t>Small Christmas gifts, ornaments to make and take home.</w:t>
      </w:r>
    </w:p>
    <w:p w14:paraId="1C6121E2" w14:textId="77777777" w:rsidR="008F0241" w:rsidRDefault="008F0241" w:rsidP="000628B1">
      <w:pPr>
        <w:pStyle w:val="NoSpacing"/>
        <w:pBdr>
          <w:bottom w:val="single" w:sz="12" w:space="1" w:color="auto"/>
        </w:pBdr>
      </w:pPr>
    </w:p>
    <w:p w14:paraId="3BBBCE40" w14:textId="6F91F6AF" w:rsidR="000628B1" w:rsidRDefault="000628B1" w:rsidP="000628B1">
      <w:pPr>
        <w:pStyle w:val="NoSpacing"/>
      </w:pPr>
    </w:p>
    <w:p w14:paraId="1ACAC270" w14:textId="555DA44E" w:rsidR="008F0241" w:rsidRDefault="008F0241" w:rsidP="008F0241">
      <w:pPr>
        <w:pStyle w:val="NoSpacing"/>
      </w:pPr>
      <w:r w:rsidRPr="008F0241">
        <w:t>The chair coordinates with Char-</w:t>
      </w:r>
      <w:proofErr w:type="spellStart"/>
      <w:r w:rsidRPr="008F0241">
        <w:t>Em</w:t>
      </w:r>
      <w:proofErr w:type="spellEnd"/>
      <w:r w:rsidRPr="008F0241">
        <w:t xml:space="preserve"> Teachers and the St. Francis Teacher to put together a schedule</w:t>
      </w:r>
      <w:r>
        <w:t xml:space="preserve"> for the parties.   They deter mine the number of students who will be receiving small gifts.</w:t>
      </w:r>
    </w:p>
    <w:p w14:paraId="04752FF0" w14:textId="77777777" w:rsidR="008F0241" w:rsidRDefault="008F0241" w:rsidP="008F0241">
      <w:pPr>
        <w:pStyle w:val="NoSpacing"/>
      </w:pPr>
    </w:p>
    <w:p w14:paraId="64E3CB4A" w14:textId="48D37F4B" w:rsidR="008F0241" w:rsidRDefault="008F0241" w:rsidP="008F0241">
      <w:pPr>
        <w:pStyle w:val="NoSpacing"/>
      </w:pPr>
      <w:r>
        <w:t>Prior to the party days, the committee p</w:t>
      </w:r>
      <w:r w:rsidRPr="008F0241">
        <w:t>urchas</w:t>
      </w:r>
      <w:r>
        <w:t>es</w:t>
      </w:r>
      <w:r w:rsidRPr="008F0241">
        <w:t xml:space="preserve"> </w:t>
      </w:r>
      <w:r>
        <w:t xml:space="preserve">small </w:t>
      </w:r>
      <w:r w:rsidRPr="008F0241">
        <w:t>gifts and wrap</w:t>
      </w:r>
      <w:r>
        <w:t xml:space="preserve">s them. They also purchase supplies for ornament making.  The committee </w:t>
      </w:r>
      <w:r w:rsidRPr="008F0241">
        <w:t>bak</w:t>
      </w:r>
      <w:r>
        <w:t>es Christmas</w:t>
      </w:r>
      <w:r w:rsidRPr="008F0241">
        <w:t xml:space="preserve"> cookies</w:t>
      </w:r>
      <w:r>
        <w:t xml:space="preserve"> – some are decorated for the party and others are left plain for the </w:t>
      </w:r>
      <w:r w:rsidRPr="008F0241">
        <w:t>kids to decorate</w:t>
      </w:r>
      <w:r>
        <w:t xml:space="preserve"> at the party.  </w:t>
      </w:r>
      <w:r w:rsidRPr="008F0241">
        <w:t xml:space="preserve"> </w:t>
      </w:r>
      <w:r>
        <w:t>On the set dates, volunteers p</w:t>
      </w:r>
      <w:r w:rsidRPr="008F0241">
        <w:t xml:space="preserve">ut on parties with cookie decorating and ornament making at different special education classrooms in a two-county area.  </w:t>
      </w:r>
    </w:p>
    <w:p w14:paraId="52B7DC6D" w14:textId="3F5E6F3F" w:rsidR="008F0241" w:rsidRDefault="008F0241" w:rsidP="000628B1">
      <w:pPr>
        <w:pStyle w:val="NoSpacing"/>
      </w:pPr>
    </w:p>
    <w:p w14:paraId="24DEA106" w14:textId="027EE5C1" w:rsidR="008F0241" w:rsidRDefault="008F0241" w:rsidP="000628B1">
      <w:pPr>
        <w:pStyle w:val="NoSpacing"/>
      </w:pPr>
      <w:r>
        <w:t xml:space="preserve">Contact: </w:t>
      </w:r>
      <w:r w:rsidRPr="008F0241">
        <w:t>northernmichigan@nationalchristchild.org</w:t>
      </w:r>
    </w:p>
    <w:sectPr w:rsidR="008F0241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628B1"/>
    <w:rsid w:val="00087ABD"/>
    <w:rsid w:val="000E3199"/>
    <w:rsid w:val="003874EE"/>
    <w:rsid w:val="003E2900"/>
    <w:rsid w:val="004B58E0"/>
    <w:rsid w:val="0085151E"/>
    <w:rsid w:val="008F0241"/>
    <w:rsid w:val="00E1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2020-04-20T14:20:00Z</dcterms:created>
  <dcterms:modified xsi:type="dcterms:W3CDTF">2020-04-20T14:20:00Z</dcterms:modified>
</cp:coreProperties>
</file>