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785F2D74" w:rsidR="000722BC" w:rsidRDefault="00462E13" w:rsidP="00FB7FD2">
      <w:pPr>
        <w:pStyle w:val="NoSpacing"/>
      </w:pPr>
      <w:r>
        <w:t xml:space="preserve">Pasadena </w:t>
      </w:r>
      <w:r w:rsidR="000E3199">
        <w:t xml:space="preserve"> </w:t>
      </w:r>
      <w:r>
        <w:t>Chapter</w:t>
      </w:r>
      <w:r w:rsidR="000628B1">
        <w:tab/>
      </w:r>
      <w:r w:rsidR="000628B1">
        <w:tab/>
      </w:r>
      <w:r w:rsidR="000628B1">
        <w:tab/>
      </w:r>
      <w:r w:rsidR="000628B1">
        <w:tab/>
      </w:r>
      <w:r w:rsidR="000628B1">
        <w:tab/>
      </w:r>
      <w:r w:rsidR="000628B1">
        <w:tab/>
      </w:r>
      <w:r w:rsidR="000628B1">
        <w:tab/>
      </w:r>
      <w:r w:rsidR="000628B1">
        <w:tab/>
      </w:r>
      <w:r>
        <w:tab/>
        <w:t>Education in General</w:t>
      </w:r>
    </w:p>
    <w:p w14:paraId="1518263C" w14:textId="73E64F07" w:rsidR="00462E13" w:rsidRDefault="00462E13" w:rsidP="00FB7FD2">
      <w:pPr>
        <w:pStyle w:val="NoSpacing"/>
      </w:pPr>
      <w:r>
        <w:tab/>
      </w:r>
      <w:r>
        <w:tab/>
      </w:r>
      <w:r>
        <w:tab/>
      </w:r>
      <w:r>
        <w:tab/>
      </w:r>
      <w:r>
        <w:tab/>
      </w:r>
      <w:r>
        <w:tab/>
      </w:r>
      <w:r>
        <w:tab/>
      </w:r>
      <w:r>
        <w:tab/>
      </w:r>
      <w:r>
        <w:tab/>
      </w:r>
      <w:r>
        <w:tab/>
      </w:r>
      <w:r>
        <w:tab/>
        <w:t xml:space="preserve">Self Esteem Building </w:t>
      </w:r>
    </w:p>
    <w:p w14:paraId="5404646E" w14:textId="00F79571" w:rsidR="000E3199" w:rsidRPr="000628B1" w:rsidRDefault="00462E13" w:rsidP="00E1647F">
      <w:pPr>
        <w:pStyle w:val="NoSpacing"/>
        <w:rPr>
          <w:sz w:val="28"/>
          <w:szCs w:val="28"/>
        </w:rPr>
      </w:pPr>
      <w:r>
        <w:rPr>
          <w:sz w:val="28"/>
          <w:szCs w:val="28"/>
        </w:rPr>
        <w:t xml:space="preserve">Treasures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761D309C" w14:textId="77777777" w:rsidR="00462E13" w:rsidRDefault="00462E13" w:rsidP="00E1647F">
      <w:pPr>
        <w:pStyle w:val="NoSpacing"/>
      </w:pPr>
      <w:r w:rsidRPr="00462E13">
        <w:t>7 weeks in the Fall and 7 weeks in the Spring</w:t>
      </w:r>
      <w:r w:rsidRPr="00462E13">
        <w:t xml:space="preserve"> </w:t>
      </w:r>
    </w:p>
    <w:p w14:paraId="745991A4" w14:textId="77777777" w:rsidR="00462E13" w:rsidRDefault="00462E13" w:rsidP="00E1647F">
      <w:pPr>
        <w:pStyle w:val="NoSpacing"/>
      </w:pPr>
    </w:p>
    <w:p w14:paraId="215FDB98" w14:textId="58DEBF31" w:rsidR="000E3199" w:rsidRDefault="000E3199" w:rsidP="00E1647F">
      <w:pPr>
        <w:pStyle w:val="NoSpacing"/>
        <w:rPr>
          <w:b/>
          <w:bCs/>
        </w:rPr>
      </w:pPr>
      <w:r w:rsidRPr="000E3199">
        <w:rPr>
          <w:b/>
          <w:bCs/>
        </w:rPr>
        <w:t>Fiscal Information</w:t>
      </w:r>
    </w:p>
    <w:p w14:paraId="7E94DAEF" w14:textId="0BF0AFAA" w:rsidR="000E3199" w:rsidRDefault="000E3199" w:rsidP="00E1647F">
      <w:pPr>
        <w:pStyle w:val="NoSpacing"/>
      </w:pPr>
      <w:r>
        <w:t xml:space="preserve">Budgeted expense total for program </w:t>
      </w:r>
      <w:r w:rsidR="0085151E">
        <w:t>last year</w:t>
      </w:r>
      <w:r w:rsidR="00FB7FD2">
        <w:t>:</w:t>
      </w:r>
      <w:r w:rsidR="00462E13">
        <w:t xml:space="preserve">   $2,000</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4624645D" w14:textId="65A1646A"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462E13">
        <w:t>50 (25 each term)</w:t>
      </w:r>
    </w:p>
    <w:p w14:paraId="433CE08D" w14:textId="58BB5813" w:rsidR="0085151E" w:rsidRDefault="0085151E" w:rsidP="00E1647F">
      <w:pPr>
        <w:pStyle w:val="NoSpacing"/>
      </w:pPr>
      <w:r>
        <w:t>Age range of clients served</w:t>
      </w:r>
      <w:r w:rsidR="000628B1">
        <w:t>:</w:t>
      </w:r>
      <w:r w:rsidR="000722BC">
        <w:t xml:space="preserve"> </w:t>
      </w:r>
      <w:r w:rsidR="00462E13">
        <w:t xml:space="preserve">  10-11 years old</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50887D3E" w14:textId="3B182F5E" w:rsidR="00E1647F" w:rsidRDefault="00E1647F" w:rsidP="00E1647F">
      <w:pPr>
        <w:pStyle w:val="NoSpacing"/>
      </w:pPr>
      <w:r>
        <w:t>How many volunteers participate in this program (planning and working)</w:t>
      </w:r>
      <w:r w:rsidR="000628B1">
        <w:t>:</w:t>
      </w:r>
      <w:r>
        <w:t xml:space="preserve"> </w:t>
      </w:r>
      <w:r w:rsidR="00462E13">
        <w:t xml:space="preserve">  3</w:t>
      </w:r>
    </w:p>
    <w:p w14:paraId="03350AD9" w14:textId="7002723A" w:rsidR="00E1647F" w:rsidRDefault="00E1647F" w:rsidP="00E1647F">
      <w:pPr>
        <w:pStyle w:val="NoSpacing"/>
      </w:pPr>
      <w:r>
        <w:t>What roles do the volunteers have in this program</w:t>
      </w:r>
      <w:r w:rsidR="000628B1">
        <w:t>?</w:t>
      </w:r>
      <w:r w:rsidR="00462E13">
        <w:t xml:space="preserve">   </w:t>
      </w:r>
      <w:r w:rsidR="00462E13" w:rsidRPr="00462E13">
        <w:t>C</w:t>
      </w:r>
      <w:r w:rsidR="00462E13">
        <w:t>onduct c</w:t>
      </w:r>
      <w:r w:rsidR="00462E13" w:rsidRPr="00462E13">
        <w:t>lasses about 2 hours each week.</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6C0D357E" w14:textId="3AB33564" w:rsidR="00087ABD" w:rsidRDefault="00087ABD" w:rsidP="000628B1">
      <w:pPr>
        <w:pStyle w:val="NoSpacing"/>
      </w:pPr>
      <w:r>
        <w:t>Overall goal of this program</w:t>
      </w:r>
      <w:r w:rsidR="00A076CB">
        <w:t>:</w:t>
      </w:r>
      <w:r>
        <w:t xml:space="preserve"> </w:t>
      </w:r>
      <w:r w:rsidR="00462E13">
        <w:t xml:space="preserve">  </w:t>
      </w:r>
      <w:r w:rsidR="00462E13" w:rsidRPr="00462E13">
        <w:t>Teaching students life skills, how to interact with adults as well as their peers.</w:t>
      </w:r>
    </w:p>
    <w:p w14:paraId="07AE1EEA" w14:textId="65CF007E" w:rsidR="00087ABD" w:rsidRDefault="00087ABD" w:rsidP="000628B1">
      <w:pPr>
        <w:pStyle w:val="NoSpacing"/>
        <w:pBdr>
          <w:bottom w:val="single" w:sz="12" w:space="1" w:color="auto"/>
        </w:pBdr>
      </w:pPr>
      <w:r>
        <w:t>What service/materials do you provide to your clients</w:t>
      </w:r>
      <w:r w:rsidR="000628B1">
        <w:t>?</w:t>
      </w:r>
    </w:p>
    <w:p w14:paraId="5152D7DC" w14:textId="77777777" w:rsidR="000628B1" w:rsidRDefault="000628B1" w:rsidP="000628B1">
      <w:pPr>
        <w:pStyle w:val="NoSpacing"/>
        <w:pBdr>
          <w:bottom w:val="single" w:sz="12" w:space="1" w:color="auto"/>
        </w:pBdr>
      </w:pPr>
    </w:p>
    <w:p w14:paraId="258158FA" w14:textId="77777777" w:rsidR="00462E13" w:rsidRDefault="00462E13" w:rsidP="00462E13">
      <w:pPr>
        <w:pStyle w:val="NoSpacing"/>
      </w:pPr>
      <w:r>
        <w:t>This is a program that consists of (6) 1-2 hour classes and ends with a special luncheon where students can demonstrate what they have learned.</w:t>
      </w:r>
    </w:p>
    <w:p w14:paraId="6E3F3BC6" w14:textId="77777777" w:rsidR="00462E13" w:rsidRDefault="00462E13" w:rsidP="00462E13">
      <w:pPr>
        <w:pStyle w:val="NoSpacing"/>
      </w:pPr>
    </w:p>
    <w:p w14:paraId="0AE4FA51" w14:textId="77777777" w:rsidR="00462E13" w:rsidRDefault="00462E13" w:rsidP="00462E13">
      <w:pPr>
        <w:pStyle w:val="NoSpacing"/>
      </w:pPr>
      <w:r>
        <w:t>Lessons include:</w:t>
      </w:r>
    </w:p>
    <w:p w14:paraId="0D63B1BF" w14:textId="77777777" w:rsidR="00462E13" w:rsidRDefault="00462E13" w:rsidP="00462E13">
      <w:pPr>
        <w:pStyle w:val="NoSpacing"/>
      </w:pPr>
      <w:r>
        <w:t xml:space="preserve"> “Introductions” which includes a firm handshake (might need to be amended), eye contact, making a little small talk and how to introduce one person to another.</w:t>
      </w:r>
    </w:p>
    <w:p w14:paraId="44A6A854" w14:textId="77777777" w:rsidR="00462E13" w:rsidRPr="00462E13" w:rsidRDefault="00462E13" w:rsidP="00462E13">
      <w:pPr>
        <w:pStyle w:val="NoSpacing"/>
        <w:rPr>
          <w:sz w:val="10"/>
          <w:szCs w:val="10"/>
        </w:rPr>
      </w:pPr>
    </w:p>
    <w:p w14:paraId="48948458" w14:textId="77777777" w:rsidR="00462E13" w:rsidRDefault="00462E13" w:rsidP="00462E13">
      <w:pPr>
        <w:pStyle w:val="NoSpacing"/>
      </w:pPr>
      <w:r>
        <w:t xml:space="preserve">Respect for self and others.  What are their good qualities? What are the good qualities of a friend? What words hurt and what words heal? </w:t>
      </w:r>
    </w:p>
    <w:p w14:paraId="04A5F80B" w14:textId="77777777" w:rsidR="00462E13" w:rsidRPr="00462E13" w:rsidRDefault="00462E13" w:rsidP="00462E13">
      <w:pPr>
        <w:pStyle w:val="NoSpacing"/>
        <w:rPr>
          <w:sz w:val="10"/>
          <w:szCs w:val="10"/>
        </w:rPr>
      </w:pPr>
    </w:p>
    <w:p w14:paraId="6E2969D4" w14:textId="77777777" w:rsidR="00462E13" w:rsidRDefault="00462E13" w:rsidP="00462E13">
      <w:pPr>
        <w:pStyle w:val="NoSpacing"/>
      </w:pPr>
      <w:r>
        <w:t xml:space="preserve">Grooming and hygiene.  After a general discussion, the boys go off with a man who teaches them how to tie a necktie and encourages them to bathe and put on deodorant.  With the girls we have some pretty frank talk regarding hygiene, modesty, etc.  </w:t>
      </w:r>
    </w:p>
    <w:p w14:paraId="45CDCDD2" w14:textId="77777777" w:rsidR="00462E13" w:rsidRPr="00462E13" w:rsidRDefault="00462E13" w:rsidP="00462E13">
      <w:pPr>
        <w:pStyle w:val="NoSpacing"/>
        <w:rPr>
          <w:sz w:val="10"/>
          <w:szCs w:val="10"/>
        </w:rPr>
      </w:pPr>
    </w:p>
    <w:p w14:paraId="035DC909" w14:textId="77777777" w:rsidR="00462E13" w:rsidRDefault="00462E13" w:rsidP="00462E13">
      <w:pPr>
        <w:pStyle w:val="NoSpacing"/>
      </w:pPr>
      <w:r>
        <w:t>Table manners includes how to set a table.  CCS brings placemats, flatware and napkins.   Students are taught how to pass and serve food, who is served first.  A small meal like mini burritos, salad and water is provided so they can practice.  They learn how to hold a fork and knife and how to cut with a knife.</w:t>
      </w:r>
    </w:p>
    <w:p w14:paraId="3FF60648" w14:textId="77777777" w:rsidR="00462E13" w:rsidRPr="00462E13" w:rsidRDefault="00462E13" w:rsidP="00462E13">
      <w:pPr>
        <w:pStyle w:val="NoSpacing"/>
        <w:rPr>
          <w:sz w:val="10"/>
          <w:szCs w:val="10"/>
        </w:rPr>
      </w:pPr>
    </w:p>
    <w:p w14:paraId="5C5BD1D8" w14:textId="77777777" w:rsidR="00462E13" w:rsidRDefault="00462E13" w:rsidP="00462E13">
      <w:pPr>
        <w:pStyle w:val="NoSpacing"/>
      </w:pPr>
      <w:r>
        <w:t xml:space="preserve">Two classes on thank-you notes. They choose one person at school or church to thank for nice things they do and one note to the chair of CCS in the Treasures Program.  During week one they practice on notebook paper.  For week two they each receive a box of personalized notecards with their name on them.  </w:t>
      </w:r>
      <w:proofErr w:type="gramStart"/>
      <w:r>
        <w:t>So</w:t>
      </w:r>
      <w:proofErr w:type="gramEnd"/>
      <w:r>
        <w:t xml:space="preserve"> they do their “real” letters, address the envelopes and attach stamps.  Then CCS mails them.</w:t>
      </w:r>
    </w:p>
    <w:p w14:paraId="498E3591" w14:textId="77777777" w:rsidR="00462E13" w:rsidRPr="00462E13" w:rsidRDefault="00462E13" w:rsidP="00462E13">
      <w:pPr>
        <w:pStyle w:val="NoSpacing"/>
        <w:rPr>
          <w:sz w:val="10"/>
          <w:szCs w:val="10"/>
        </w:rPr>
      </w:pPr>
    </w:p>
    <w:p w14:paraId="3BBBCE40" w14:textId="77A450ED" w:rsidR="000628B1" w:rsidRDefault="00462E13" w:rsidP="00462E13">
      <w:pPr>
        <w:pStyle w:val="NoSpacing"/>
      </w:pPr>
      <w:r>
        <w:t>The “Graduation Luncheon” is held at a buffet restaurant. They have learned the “do’s and don’ts” of a buffet.  It is a very special event where the students are very proud to show off their manners.</w:t>
      </w:r>
    </w:p>
    <w:p w14:paraId="75C18191" w14:textId="1B94800E" w:rsidR="00462E13" w:rsidRDefault="00462E13" w:rsidP="00462E13">
      <w:pPr>
        <w:pStyle w:val="NoSpacing"/>
      </w:pPr>
    </w:p>
    <w:p w14:paraId="36123775" w14:textId="77777777" w:rsidR="00462E13" w:rsidRDefault="00462E13" w:rsidP="00462E13">
      <w:pPr>
        <w:pStyle w:val="NoSpacing"/>
      </w:pPr>
    </w:p>
    <w:p w14:paraId="2B014D9D" w14:textId="3C62D1AA" w:rsidR="00462E13" w:rsidRDefault="00462E13" w:rsidP="00462E13">
      <w:pPr>
        <w:pStyle w:val="NoSpacing"/>
      </w:pPr>
      <w:r>
        <w:t>Contact: pasadena@nationalchristchild.org</w:t>
      </w:r>
    </w:p>
    <w:sectPr w:rsidR="00462E13"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62E13"/>
    <w:rsid w:val="004B58E0"/>
    <w:rsid w:val="00756225"/>
    <w:rsid w:val="0085151E"/>
    <w:rsid w:val="009304F0"/>
    <w:rsid w:val="00A076CB"/>
    <w:rsid w:val="00B44D9B"/>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2020-05-11T20:59:00Z</dcterms:created>
  <dcterms:modified xsi:type="dcterms:W3CDTF">2020-05-11T20:59:00Z</dcterms:modified>
</cp:coreProperties>
</file>