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8CF17" w14:textId="5365AEFB" w:rsidR="000722BC" w:rsidRDefault="00B91EB0" w:rsidP="00FB7FD2">
      <w:pPr>
        <w:pStyle w:val="NoSpacing"/>
      </w:pPr>
      <w:r>
        <w:t xml:space="preserve">South Bend </w:t>
      </w:r>
      <w:r w:rsidR="000E3199"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>Motherhood Support</w:t>
      </w:r>
    </w:p>
    <w:p w14:paraId="7EF6A9A6" w14:textId="77777777" w:rsidR="00B91EB0" w:rsidRDefault="00B91EB0" w:rsidP="00FB7FD2">
      <w:pPr>
        <w:pStyle w:val="NoSpacing"/>
      </w:pPr>
    </w:p>
    <w:p w14:paraId="5404646E" w14:textId="68244B32" w:rsidR="000E3199" w:rsidRPr="000628B1" w:rsidRDefault="00B91EB0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Angel Layette </w:t>
      </w:r>
      <w:r w:rsidR="000628B1" w:rsidRPr="000628B1">
        <w:rPr>
          <w:sz w:val="28"/>
          <w:szCs w:val="28"/>
        </w:rPr>
        <w:t>Program</w:t>
      </w:r>
    </w:p>
    <w:p w14:paraId="78A31B16" w14:textId="77777777" w:rsidR="00E1647F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311BBD55" w14:textId="1C5720FB" w:rsidR="000722BC" w:rsidRDefault="00B91EB0" w:rsidP="00E1647F">
      <w:pPr>
        <w:pStyle w:val="NoSpacing"/>
      </w:pPr>
      <w:r>
        <w:t>Year around as needed</w:t>
      </w:r>
    </w:p>
    <w:p w14:paraId="559900B1" w14:textId="77777777" w:rsidR="00B91EB0" w:rsidRPr="000722BC" w:rsidRDefault="00B91EB0" w:rsidP="00E1647F">
      <w:pPr>
        <w:pStyle w:val="NoSpacing"/>
      </w:pPr>
    </w:p>
    <w:p w14:paraId="215FDB98" w14:textId="55AB0E4B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E502BF7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79E3AE7" w14:textId="4B38CA07" w:rsidR="000E3199" w:rsidRDefault="000E3199" w:rsidP="00E1647F">
      <w:pPr>
        <w:pStyle w:val="NoSpacing"/>
      </w:pPr>
      <w:r>
        <w:t>Value of in-kind donations (estimated total</w:t>
      </w:r>
      <w:r w:rsidR="000722BC">
        <w:t>)</w:t>
      </w:r>
      <w:r w:rsidR="000628B1">
        <w:t>:</w:t>
      </w:r>
      <w:r w:rsidR="000722BC">
        <w:t xml:space="preserve">   </w:t>
      </w:r>
      <w:r w:rsidR="00B91EB0">
        <w:t>all gowns, hats and blankets are hand made and donated</w:t>
      </w:r>
    </w:p>
    <w:p w14:paraId="27B7FC84" w14:textId="77777777" w:rsidR="00E1647F" w:rsidRPr="000628B1" w:rsidRDefault="00E1647F" w:rsidP="00E1647F">
      <w:pPr>
        <w:pStyle w:val="NoSpacing"/>
        <w:rPr>
          <w:b/>
          <w:bCs/>
        </w:rPr>
      </w:pPr>
    </w:p>
    <w:p w14:paraId="74A2D5EE" w14:textId="388FD06C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003B9CD3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E5FE39B" w14:textId="5718D0C9" w:rsidR="00B91EB0" w:rsidRDefault="00B91EB0" w:rsidP="000628B1">
      <w:pPr>
        <w:pStyle w:val="NoSpacing"/>
      </w:pPr>
      <w:r>
        <w:t xml:space="preserve">Two Local Hospitals </w:t>
      </w:r>
    </w:p>
    <w:p w14:paraId="652524E9" w14:textId="5CC472D1" w:rsidR="00E1647F" w:rsidRDefault="0085151E" w:rsidP="000628B1">
      <w:pPr>
        <w:pStyle w:val="NoSpacing"/>
      </w:pPr>
      <w:r>
        <w:t xml:space="preserve">What role does your partner(s) </w:t>
      </w:r>
      <w:r w:rsidR="00E1647F">
        <w:t>have</w:t>
      </w:r>
      <w:r>
        <w:t xml:space="preserve"> in the program</w:t>
      </w:r>
      <w:r w:rsidR="00FB7FD2">
        <w:t>?</w:t>
      </w:r>
      <w:r w:rsidR="00B91EB0">
        <w:t xml:space="preserve">  Distribute gowns as needed</w:t>
      </w:r>
    </w:p>
    <w:p w14:paraId="28C2130B" w14:textId="77777777" w:rsidR="000628B1" w:rsidRPr="000628B1" w:rsidRDefault="000628B1" w:rsidP="000628B1">
      <w:pPr>
        <w:pStyle w:val="NoSpacing"/>
        <w:rPr>
          <w:b/>
          <w:bCs/>
        </w:rPr>
      </w:pPr>
    </w:p>
    <w:p w14:paraId="0A03D4CD" w14:textId="18147448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63BDBB41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4624645D" w14:textId="2EAA3874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0722BC">
        <w:t xml:space="preserve">  </w:t>
      </w:r>
      <w:r w:rsidR="00B91EB0">
        <w:t>12</w:t>
      </w:r>
    </w:p>
    <w:p w14:paraId="433CE08D" w14:textId="523D4561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0722BC">
        <w:t xml:space="preserve"> </w:t>
      </w:r>
      <w:r w:rsidR="00B91EB0">
        <w:t xml:space="preserve"> newborn parents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0887D3E" w14:textId="69C22C36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B91EB0">
        <w:t xml:space="preserve">  20 - 25</w:t>
      </w:r>
    </w:p>
    <w:p w14:paraId="03350AD9" w14:textId="64F64BFB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B91EB0">
        <w:t xml:space="preserve">  Sew gowns, hats and blankets and deliver to hospitals for them to keep in stock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C0D357E" w14:textId="218B5399" w:rsidR="00087ABD" w:rsidRDefault="00087ABD" w:rsidP="000628B1">
      <w:pPr>
        <w:pStyle w:val="NoSpacing"/>
      </w:pPr>
      <w:r>
        <w:t>Overall goal of this program</w:t>
      </w:r>
      <w:r w:rsidR="00A076CB">
        <w:t>:</w:t>
      </w:r>
      <w:r>
        <w:t xml:space="preserve"> </w:t>
      </w:r>
      <w:r w:rsidR="00B91EB0">
        <w:t>to comfort parents whose baby does not survive birth</w:t>
      </w:r>
    </w:p>
    <w:p w14:paraId="07AE1EEA" w14:textId="464EB037" w:rsidR="00087ABD" w:rsidRDefault="00087ABD" w:rsidP="00B91EB0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B91EB0">
        <w:t xml:space="preserve">  Preemie Gowns, Crocheted Bonnets, Knitted and Crocheted Blankets</w:t>
      </w:r>
    </w:p>
    <w:p w14:paraId="5152D7DC" w14:textId="77777777" w:rsidR="000628B1" w:rsidRDefault="000628B1" w:rsidP="000628B1">
      <w:pPr>
        <w:pStyle w:val="NoSpacing"/>
        <w:pBdr>
          <w:bottom w:val="single" w:sz="12" w:space="1" w:color="auto"/>
        </w:pBdr>
      </w:pPr>
    </w:p>
    <w:p w14:paraId="6357B92D" w14:textId="77777777" w:rsidR="00B91EB0" w:rsidRDefault="00B91EB0" w:rsidP="000628B1">
      <w:pPr>
        <w:pStyle w:val="NoSpacing"/>
      </w:pPr>
    </w:p>
    <w:p w14:paraId="3BBBCE40" w14:textId="7912DA90" w:rsidR="000628B1" w:rsidRDefault="00B91EB0" w:rsidP="000628B1">
      <w:pPr>
        <w:pStyle w:val="NoSpacing"/>
      </w:pPr>
      <w:r>
        <w:t>Volunteers continually sew, knit or crochet items so there is an adequate supply of Angel Layettes at each hospital.  When parents deliver a stillborn baby or if a baby dies shortly after birth, parents are offered an Angel Layette.  Often this is the only item the baby wears, whether for a photograph, a memory, for burial or to take home as a keepsake.</w:t>
      </w:r>
    </w:p>
    <w:p w14:paraId="758EC151" w14:textId="419D3D35" w:rsidR="00B91EB0" w:rsidRDefault="00B91EB0" w:rsidP="000628B1">
      <w:pPr>
        <w:pStyle w:val="NoSpacing"/>
      </w:pPr>
      <w:r>
        <w:t>Parents are also given a small book about dealing with the loss of a baby.</w:t>
      </w:r>
    </w:p>
    <w:p w14:paraId="4841EC26" w14:textId="240D5C1A" w:rsidR="00CB1968" w:rsidRDefault="00CB1968" w:rsidP="000628B1">
      <w:pPr>
        <w:pStyle w:val="NoSpacing"/>
      </w:pPr>
    </w:p>
    <w:p w14:paraId="2F93134F" w14:textId="406896DD" w:rsidR="00CB1968" w:rsidRDefault="00CB1968" w:rsidP="000628B1">
      <w:pPr>
        <w:pStyle w:val="NoSpacing"/>
      </w:pPr>
      <w:r>
        <w:t>Contact: southbend@nationalchristchild.org</w:t>
      </w:r>
    </w:p>
    <w:sectPr w:rsidR="00CB1968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19460C"/>
    <w:rsid w:val="003874EE"/>
    <w:rsid w:val="003C4694"/>
    <w:rsid w:val="003E2900"/>
    <w:rsid w:val="004B58E0"/>
    <w:rsid w:val="0085151E"/>
    <w:rsid w:val="00A076CB"/>
    <w:rsid w:val="00B91EB0"/>
    <w:rsid w:val="00CB1968"/>
    <w:rsid w:val="00E1647F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3</cp:revision>
  <dcterms:created xsi:type="dcterms:W3CDTF">2020-05-11T20:01:00Z</dcterms:created>
  <dcterms:modified xsi:type="dcterms:W3CDTF">2020-05-11T21:02:00Z</dcterms:modified>
</cp:coreProperties>
</file>