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380A" w14:textId="77777777" w:rsidR="00F4739E" w:rsidRDefault="00F4739E" w:rsidP="00E1647F">
      <w:pPr>
        <w:pStyle w:val="NoSpacing"/>
      </w:pPr>
    </w:p>
    <w:p w14:paraId="55DE858A" w14:textId="4960BAFB" w:rsidR="004B58E0" w:rsidRDefault="002535EA" w:rsidP="00E1647F">
      <w:pPr>
        <w:pStyle w:val="NoSpacing"/>
      </w:pPr>
      <w:r>
        <w:t xml:space="preserve">Naples </w:t>
      </w:r>
      <w:r w:rsidR="000E3199">
        <w:t xml:space="preserve">Chapter </w:t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 w:rsidR="00570DAD">
        <w:tab/>
      </w:r>
      <w:r>
        <w:tab/>
      </w:r>
      <w:r>
        <w:tab/>
      </w:r>
      <w:r w:rsidR="00570DAD">
        <w:tab/>
      </w:r>
      <w:r>
        <w:t>Reading and Literacy</w:t>
      </w:r>
    </w:p>
    <w:p w14:paraId="3C3564EE" w14:textId="77777777" w:rsidR="00E1647F" w:rsidRDefault="00E1647F" w:rsidP="00E1647F">
      <w:pPr>
        <w:pStyle w:val="NoSpacing"/>
      </w:pPr>
    </w:p>
    <w:p w14:paraId="5404646E" w14:textId="2D7F3EF1" w:rsidR="000E3199" w:rsidRPr="004F1E4E" w:rsidRDefault="002535EA" w:rsidP="00E1647F">
      <w:pPr>
        <w:pStyle w:val="NoSpacing"/>
        <w:rPr>
          <w:sz w:val="28"/>
          <w:szCs w:val="28"/>
        </w:rPr>
      </w:pPr>
      <w:r w:rsidRPr="002535EA">
        <w:rPr>
          <w:sz w:val="28"/>
          <w:szCs w:val="28"/>
        </w:rPr>
        <w:t xml:space="preserve">ELLM (Early Literacy Learning Model) Seeds </w:t>
      </w:r>
      <w:r w:rsidR="00E1647F" w:rsidRPr="004F1E4E">
        <w:rPr>
          <w:sz w:val="28"/>
          <w:szCs w:val="28"/>
        </w:rPr>
        <w:t xml:space="preserve">Program </w:t>
      </w:r>
    </w:p>
    <w:p w14:paraId="45884904" w14:textId="77777777" w:rsidR="00E1647F" w:rsidRDefault="00E1647F" w:rsidP="00E1647F">
      <w:pPr>
        <w:pStyle w:val="NoSpacing"/>
        <w:rPr>
          <w:b/>
          <w:bCs/>
        </w:rPr>
      </w:pPr>
    </w:p>
    <w:p w14:paraId="340A2357" w14:textId="331B6E79" w:rsidR="00E1647F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Timing, duration</w:t>
      </w:r>
      <w:r>
        <w:rPr>
          <w:b/>
          <w:bCs/>
        </w:rPr>
        <w:t>, frequency of program</w:t>
      </w:r>
    </w:p>
    <w:p w14:paraId="1E6F9094" w14:textId="3BFB5D7E" w:rsidR="00F4739E" w:rsidRDefault="002535EA" w:rsidP="00E1647F">
      <w:pPr>
        <w:pStyle w:val="NoSpacing"/>
      </w:pPr>
      <w:r w:rsidRPr="002535EA">
        <w:t xml:space="preserve">18 weeks between November and April as </w:t>
      </w:r>
      <w:r>
        <w:t>chapter is</w:t>
      </w:r>
      <w:r w:rsidRPr="002535EA">
        <w:t xml:space="preserve"> mainly seasonal in SW Florida</w:t>
      </w:r>
    </w:p>
    <w:p w14:paraId="1D93C8A8" w14:textId="77777777" w:rsidR="00E1647F" w:rsidRPr="00DC043F" w:rsidRDefault="00E1647F" w:rsidP="00E1647F">
      <w:pPr>
        <w:pStyle w:val="NoSpacing"/>
        <w:rPr>
          <w:b/>
          <w:bCs/>
          <w:sz w:val="16"/>
          <w:szCs w:val="16"/>
        </w:rPr>
      </w:pPr>
    </w:p>
    <w:p w14:paraId="215FDB98" w14:textId="6BA46C28" w:rsidR="000E3199" w:rsidRDefault="000E3199" w:rsidP="00E1647F">
      <w:pPr>
        <w:pStyle w:val="NoSpacing"/>
        <w:rPr>
          <w:b/>
          <w:bCs/>
        </w:rPr>
      </w:pPr>
      <w:r w:rsidRPr="000E3199">
        <w:rPr>
          <w:b/>
          <w:bCs/>
        </w:rPr>
        <w:t>Fiscal Information</w:t>
      </w:r>
    </w:p>
    <w:p w14:paraId="7E94DAEF" w14:textId="546A64DF" w:rsidR="000E3199" w:rsidRDefault="000E3199" w:rsidP="00E1647F">
      <w:pPr>
        <w:pStyle w:val="NoSpacing"/>
      </w:pPr>
      <w:r>
        <w:t xml:space="preserve">Budgeted expense total for program </w:t>
      </w:r>
      <w:r w:rsidR="0085151E">
        <w:t>last year</w:t>
      </w:r>
      <w:r w:rsidR="004F1E4E">
        <w:t>:</w:t>
      </w:r>
      <w:r w:rsidR="002535EA">
        <w:t xml:space="preserve">   $10,000</w:t>
      </w:r>
    </w:p>
    <w:p w14:paraId="27B7FC84" w14:textId="77777777" w:rsidR="00E1647F" w:rsidRPr="00DC043F" w:rsidRDefault="00E1647F" w:rsidP="00E1647F">
      <w:pPr>
        <w:pStyle w:val="NoSpacing"/>
        <w:rPr>
          <w:b/>
          <w:bCs/>
          <w:sz w:val="16"/>
          <w:szCs w:val="16"/>
        </w:rPr>
      </w:pPr>
    </w:p>
    <w:p w14:paraId="74A2D5EE" w14:textId="49DC5A7E" w:rsidR="000E3199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Partnerships</w:t>
      </w:r>
    </w:p>
    <w:p w14:paraId="342FACF1" w14:textId="77777777" w:rsidR="002535EA" w:rsidRDefault="002535EA" w:rsidP="002535EA">
      <w:pPr>
        <w:pStyle w:val="NoSpacing"/>
      </w:pPr>
      <w:r>
        <w:t>Early Learning Literacy Model from University of North Florida -</w:t>
      </w:r>
    </w:p>
    <w:p w14:paraId="10CF1B56" w14:textId="77777777" w:rsidR="002535EA" w:rsidRDefault="002535EA" w:rsidP="002535EA">
      <w:pPr>
        <w:pStyle w:val="NoSpacing"/>
      </w:pPr>
      <w:r>
        <w:t>Florida Institute of Education</w:t>
      </w:r>
      <w:r>
        <w:tab/>
        <w:t>and</w:t>
      </w:r>
      <w:r>
        <w:t xml:space="preserve"> </w:t>
      </w:r>
      <w:r>
        <w:t>Books for Collier Kids</w:t>
      </w:r>
    </w:p>
    <w:p w14:paraId="34170297" w14:textId="003BCD13" w:rsidR="00F4739E" w:rsidRDefault="0085151E" w:rsidP="002535EA">
      <w:pPr>
        <w:pStyle w:val="NoSpacing"/>
      </w:pPr>
      <w:r>
        <w:t xml:space="preserve">What role does your partner(s) </w:t>
      </w:r>
      <w:r w:rsidR="00E1647F">
        <w:t>have</w:t>
      </w:r>
      <w:r>
        <w:t xml:space="preserve"> in the program</w:t>
      </w:r>
      <w:r w:rsidR="00570DAD">
        <w:t>?</w:t>
      </w:r>
      <w:r w:rsidR="002535EA">
        <w:t xml:space="preserve">   </w:t>
      </w:r>
      <w:r w:rsidR="002535EA" w:rsidRPr="002535EA">
        <w:t>1.) The administrators of the ELLM program support the classroom model through teacher training/education; providing salaried coaches; administrative support and oversight; and financial support for all aspects of the program including the purchase of needed classroom materials.</w:t>
      </w:r>
    </w:p>
    <w:p w14:paraId="1599E3A1" w14:textId="77777777" w:rsidR="002535EA" w:rsidRPr="002535EA" w:rsidRDefault="002535EA" w:rsidP="002535EA">
      <w:pPr>
        <w:pStyle w:val="NoSpacing"/>
      </w:pPr>
      <w:r w:rsidRPr="002535EA">
        <w:t>2.) Books for Collier Kids works in concert with CCS Naples to provide books for the children in the ELLM program so that each child receives a book a month for ten months of the school year to take home and keep.</w:t>
      </w:r>
    </w:p>
    <w:p w14:paraId="652524E9" w14:textId="77777777" w:rsidR="00E1647F" w:rsidRPr="00DC043F" w:rsidRDefault="00E1647F" w:rsidP="00E1647F">
      <w:pPr>
        <w:pStyle w:val="NoSpacing"/>
        <w:rPr>
          <w:b/>
          <w:bCs/>
          <w:sz w:val="16"/>
          <w:szCs w:val="16"/>
        </w:rPr>
      </w:pPr>
    </w:p>
    <w:p w14:paraId="0A03D4CD" w14:textId="7D12FB04" w:rsidR="0085151E" w:rsidRDefault="0085151E" w:rsidP="00E1647F">
      <w:pPr>
        <w:pStyle w:val="NoSpacing"/>
        <w:rPr>
          <w:b/>
          <w:bCs/>
        </w:rPr>
      </w:pPr>
      <w:r w:rsidRPr="0085151E">
        <w:rPr>
          <w:b/>
          <w:bCs/>
        </w:rPr>
        <w:t>Clients</w:t>
      </w:r>
    </w:p>
    <w:p w14:paraId="4624645D" w14:textId="603C79EC" w:rsidR="000E3199" w:rsidRDefault="000E3199" w:rsidP="00E1647F">
      <w:pPr>
        <w:pStyle w:val="NoSpacing"/>
      </w:pPr>
      <w:r>
        <w:t>Number of children</w:t>
      </w:r>
      <w:r w:rsidR="0085151E">
        <w:t>/</w:t>
      </w:r>
      <w:r w:rsidR="00834B88">
        <w:t>families served</w:t>
      </w:r>
      <w:r>
        <w:t xml:space="preserve"> </w:t>
      </w:r>
      <w:r w:rsidR="0085151E">
        <w:t>your last fiscal year</w:t>
      </w:r>
      <w:r w:rsidR="000222E6">
        <w:t>:</w:t>
      </w:r>
      <w:r w:rsidR="002535EA">
        <w:t xml:space="preserve">  </w:t>
      </w:r>
      <w:r w:rsidR="002535EA" w:rsidRPr="002535EA">
        <w:t>1100 children and families served</w:t>
      </w:r>
    </w:p>
    <w:p w14:paraId="433CE08D" w14:textId="4F4E42BD" w:rsidR="0085151E" w:rsidRDefault="0085151E" w:rsidP="00E1647F">
      <w:pPr>
        <w:pStyle w:val="NoSpacing"/>
      </w:pPr>
      <w:r>
        <w:t>Age range of clients served</w:t>
      </w:r>
      <w:r w:rsidR="000222E6">
        <w:t>:</w:t>
      </w:r>
      <w:r w:rsidR="002535EA">
        <w:t xml:space="preserve">  </w:t>
      </w:r>
      <w:r w:rsidR="002535EA" w:rsidRPr="002535EA">
        <w:t>Children are part of the School District, county or private pre-school program.  They are 4 going on 5 when they enter the program</w:t>
      </w:r>
      <w:r w:rsidR="002535EA">
        <w:t>.</w:t>
      </w:r>
    </w:p>
    <w:p w14:paraId="0A152B69" w14:textId="77777777" w:rsidR="00E1647F" w:rsidRPr="00DC043F" w:rsidRDefault="00E1647F" w:rsidP="00E1647F">
      <w:pPr>
        <w:pStyle w:val="NoSpacing"/>
        <w:rPr>
          <w:b/>
          <w:bCs/>
          <w:sz w:val="16"/>
          <w:szCs w:val="16"/>
        </w:rPr>
      </w:pPr>
    </w:p>
    <w:p w14:paraId="62E2156E" w14:textId="6E6A7924" w:rsidR="0085151E" w:rsidRDefault="00E1647F" w:rsidP="00E1647F">
      <w:pPr>
        <w:pStyle w:val="NoSpacing"/>
        <w:rPr>
          <w:b/>
          <w:bCs/>
        </w:rPr>
      </w:pPr>
      <w:r w:rsidRPr="00E1647F">
        <w:rPr>
          <w:b/>
          <w:bCs/>
        </w:rPr>
        <w:t>Volunteers</w:t>
      </w:r>
    </w:p>
    <w:p w14:paraId="50887D3E" w14:textId="0CA4B2A7" w:rsidR="00E1647F" w:rsidRDefault="00E1647F" w:rsidP="00E1647F">
      <w:pPr>
        <w:pStyle w:val="NoSpacing"/>
      </w:pPr>
      <w:r>
        <w:t xml:space="preserve">How many volunteers participate in this program (planning and working) </w:t>
      </w:r>
      <w:r w:rsidR="002535EA">
        <w:t xml:space="preserve">  60-70</w:t>
      </w:r>
    </w:p>
    <w:p w14:paraId="559944E5" w14:textId="17FD200F" w:rsidR="00087ABD" w:rsidRDefault="00E1647F" w:rsidP="00E1647F">
      <w:pPr>
        <w:pStyle w:val="NoSpacing"/>
        <w:rPr>
          <w:bCs/>
        </w:rPr>
      </w:pPr>
      <w:r>
        <w:t>What roles do the volunteers have in this program?</w:t>
      </w:r>
      <w:r w:rsidR="00087ABD">
        <w:t xml:space="preserve">  </w:t>
      </w:r>
      <w:r w:rsidR="002535EA" w:rsidRPr="002535EA">
        <w:rPr>
          <w:bCs/>
        </w:rPr>
        <w:t xml:space="preserve">Using materials provided by this program, the volunteers work directly with the </w:t>
      </w:r>
      <w:proofErr w:type="spellStart"/>
      <w:proofErr w:type="gramStart"/>
      <w:r w:rsidR="002535EA" w:rsidRPr="002535EA">
        <w:rPr>
          <w:bCs/>
        </w:rPr>
        <w:t>pre kindergarten</w:t>
      </w:r>
      <w:proofErr w:type="spellEnd"/>
      <w:proofErr w:type="gramEnd"/>
      <w:r w:rsidR="002535EA" w:rsidRPr="002535EA">
        <w:rPr>
          <w:bCs/>
        </w:rPr>
        <w:t xml:space="preserve"> children to enhance their literacy skills and improve their language skills</w:t>
      </w:r>
      <w:r w:rsidR="002535EA">
        <w:rPr>
          <w:bCs/>
        </w:rPr>
        <w:t>.</w:t>
      </w:r>
    </w:p>
    <w:p w14:paraId="7BCD8F3D" w14:textId="77777777" w:rsidR="002535EA" w:rsidRPr="00DC043F" w:rsidRDefault="002535EA" w:rsidP="00E1647F">
      <w:pPr>
        <w:pStyle w:val="NoSpacing"/>
        <w:rPr>
          <w:bCs/>
          <w:sz w:val="16"/>
          <w:szCs w:val="16"/>
        </w:rPr>
      </w:pPr>
    </w:p>
    <w:p w14:paraId="04560DA0" w14:textId="48935043" w:rsidR="00E1647F" w:rsidRDefault="00087ABD" w:rsidP="00E1647F">
      <w:pPr>
        <w:pStyle w:val="NoSpacing"/>
        <w:rPr>
          <w:b/>
          <w:bCs/>
        </w:rPr>
      </w:pPr>
      <w:r w:rsidRPr="00087ABD">
        <w:rPr>
          <w:b/>
          <w:bCs/>
        </w:rPr>
        <w:t xml:space="preserve">Program Description </w:t>
      </w:r>
    </w:p>
    <w:p w14:paraId="6C0D357E" w14:textId="73A43526" w:rsidR="00087ABD" w:rsidRDefault="00087ABD" w:rsidP="00570DAD">
      <w:pPr>
        <w:pStyle w:val="NoSpacing"/>
      </w:pPr>
      <w:r>
        <w:t>Overall goal of this program</w:t>
      </w:r>
      <w:r w:rsidR="000222E6">
        <w:t>:</w:t>
      </w:r>
      <w:r>
        <w:t xml:space="preserve"> </w:t>
      </w:r>
      <w:r w:rsidR="002535EA" w:rsidRPr="002535EA">
        <w:rPr>
          <w:bCs/>
        </w:rPr>
        <w:t>To raise early literacy readiness and achievement and to raise families' awareness  of the importance  of early literacy.</w:t>
      </w:r>
    </w:p>
    <w:p w14:paraId="0FDB9857" w14:textId="29503936" w:rsidR="00F4739E" w:rsidRDefault="00087ABD" w:rsidP="002535EA">
      <w:pPr>
        <w:pStyle w:val="NoSpacing"/>
        <w:pBdr>
          <w:bottom w:val="single" w:sz="12" w:space="1" w:color="auto"/>
        </w:pBdr>
      </w:pPr>
      <w:r>
        <w:t>What service/materials do you provide to your clients</w:t>
      </w:r>
      <w:r w:rsidR="00570DAD">
        <w:t>?</w:t>
      </w:r>
      <w:r w:rsidR="002535EA">
        <w:t xml:space="preserve">  </w:t>
      </w:r>
      <w:r w:rsidR="002535EA" w:rsidRPr="002535EA">
        <w:t xml:space="preserve">weekly sets of materials that are age and curriculum appropriate for the volunteers to use with the children. </w:t>
      </w:r>
    </w:p>
    <w:p w14:paraId="6102B790" w14:textId="77777777" w:rsidR="00F4739E" w:rsidRPr="002535EA" w:rsidRDefault="00F4739E" w:rsidP="00F4739E">
      <w:pPr>
        <w:pStyle w:val="NoSpacing"/>
        <w:pBdr>
          <w:bottom w:val="single" w:sz="12" w:space="1" w:color="auto"/>
        </w:pBdr>
        <w:rPr>
          <w:sz w:val="8"/>
          <w:szCs w:val="8"/>
        </w:rPr>
      </w:pPr>
    </w:p>
    <w:p w14:paraId="750A41EB" w14:textId="6E8CFEF8" w:rsidR="002535EA" w:rsidRDefault="002535EA" w:rsidP="002535EA">
      <w:pPr>
        <w:pStyle w:val="NoSpacing"/>
      </w:pPr>
      <w:r w:rsidRPr="002535EA">
        <w:t xml:space="preserve">Interface with the </w:t>
      </w:r>
      <w:r>
        <w:t>ELLM personnel</w:t>
      </w:r>
      <w:r w:rsidR="00DC043F">
        <w:t xml:space="preserve">; </w:t>
      </w:r>
      <w:r w:rsidRPr="002535EA">
        <w:t>Recruit volunteers and work with ELLM Seeds Volunteer Coordinator to place volunteers in schools and with teachers that mesh with the volunteer's schedule</w:t>
      </w:r>
      <w:r w:rsidR="00DC043F">
        <w:t xml:space="preserve">;  </w:t>
      </w:r>
      <w:r w:rsidRPr="002535EA">
        <w:t>Work with the ELLM Seeds Bag Refurbishment group to organize "bag assembly" days at which CCS</w:t>
      </w:r>
      <w:r w:rsidR="00DC043F">
        <w:t xml:space="preserve"> </w:t>
      </w:r>
      <w:r w:rsidRPr="002535EA">
        <w:t>volunteers help replenish the materials in the bags that are used by the ELLM Seeds Volunteers Ensure that the materials get in the hands of the ELLM volunteers on a timely basis</w:t>
      </w:r>
      <w:r w:rsidR="00DC043F">
        <w:t xml:space="preserve">; </w:t>
      </w:r>
      <w:r w:rsidRPr="002535EA">
        <w:t xml:space="preserve">Communicate with Literacy </w:t>
      </w:r>
      <w:r w:rsidR="00DC043F">
        <w:t xml:space="preserve">VP </w:t>
      </w:r>
      <w:r w:rsidRPr="002535EA">
        <w:t>concerning current activities and purchases or proposed</w:t>
      </w:r>
      <w:r w:rsidR="00DC043F">
        <w:t xml:space="preserve"> </w:t>
      </w:r>
      <w:r w:rsidRPr="002535EA">
        <w:t>purchases</w:t>
      </w:r>
      <w:r w:rsidR="00DC043F">
        <w:t xml:space="preserve">; </w:t>
      </w:r>
      <w:r w:rsidRPr="002535EA">
        <w:t>Work with Literacy Vice President to develop budget based on the needs reported to the ELLM Seeds</w:t>
      </w:r>
      <w:r w:rsidR="00DC043F">
        <w:t xml:space="preserve"> </w:t>
      </w:r>
      <w:r w:rsidRPr="002535EA">
        <w:t>Volunteer Coordinator.</w:t>
      </w:r>
    </w:p>
    <w:p w14:paraId="321E546D" w14:textId="432919DA" w:rsidR="00DC043F" w:rsidRPr="002535EA" w:rsidRDefault="00DC043F" w:rsidP="002535EA">
      <w:pPr>
        <w:pStyle w:val="NoSpacing"/>
      </w:pPr>
      <w:r>
        <w:t>T</w:t>
      </w:r>
      <w:r w:rsidRPr="00DC043F">
        <w:t xml:space="preserve">he children are engaged and have fun as they learn important vocabulary and become more familiar with storybooks and </w:t>
      </w:r>
      <w:r w:rsidRPr="00DC043F">
        <w:t>school-based</w:t>
      </w:r>
      <w:r w:rsidRPr="00DC043F">
        <w:t xml:space="preserve"> literacy events. They are given the important support that they need to have a successful school experience</w:t>
      </w:r>
      <w:r>
        <w:t>.</w:t>
      </w:r>
    </w:p>
    <w:p w14:paraId="055ABB0B" w14:textId="79FEC880" w:rsidR="00F4739E" w:rsidRDefault="00F4739E" w:rsidP="00E1647F">
      <w:pPr>
        <w:pStyle w:val="NoSpacing"/>
      </w:pPr>
    </w:p>
    <w:p w14:paraId="3E5ECD56" w14:textId="33EFA1EB" w:rsidR="00DC043F" w:rsidRDefault="00DC043F" w:rsidP="00E1647F">
      <w:pPr>
        <w:pStyle w:val="NoSpacing"/>
      </w:pPr>
      <w:r>
        <w:t>naples@nationalchristchild.org</w:t>
      </w:r>
    </w:p>
    <w:sectPr w:rsidR="00DC043F" w:rsidSect="00834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99"/>
    <w:rsid w:val="000222E6"/>
    <w:rsid w:val="00087ABD"/>
    <w:rsid w:val="000E3199"/>
    <w:rsid w:val="00243388"/>
    <w:rsid w:val="002535EA"/>
    <w:rsid w:val="002B2A41"/>
    <w:rsid w:val="003477AF"/>
    <w:rsid w:val="003874EE"/>
    <w:rsid w:val="004B58E0"/>
    <w:rsid w:val="004F1E4E"/>
    <w:rsid w:val="00570DAD"/>
    <w:rsid w:val="005B54B8"/>
    <w:rsid w:val="00834B88"/>
    <w:rsid w:val="0085151E"/>
    <w:rsid w:val="00903B7C"/>
    <w:rsid w:val="00AC322E"/>
    <w:rsid w:val="00BE4CA7"/>
    <w:rsid w:val="00CE3627"/>
    <w:rsid w:val="00CF7352"/>
    <w:rsid w:val="00D723C1"/>
    <w:rsid w:val="00DB5505"/>
    <w:rsid w:val="00DC043F"/>
    <w:rsid w:val="00E1647F"/>
    <w:rsid w:val="00F4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E6DC"/>
  <w15:chartTrackingRefBased/>
  <w15:docId w15:val="{C307C8DE-170D-4782-8F1D-22524CA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EE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2020-04-16T20:13:00Z</dcterms:created>
  <dcterms:modified xsi:type="dcterms:W3CDTF">2020-04-16T20:13:00Z</dcterms:modified>
</cp:coreProperties>
</file>